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7D4" w:rsidRPr="00480015" w:rsidRDefault="00E103C4" w:rsidP="00480015">
      <w:pPr>
        <w:spacing w:after="200" w:line="276" w:lineRule="auto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7.4pt;margin-top:0;width:46.05pt;height:39.55pt;z-index:251657728;visibility:visible;mso-wrap-distance-left:0;mso-wrap-distance-right:0" filled="t">
            <v:imagedata r:id="rId7" o:title=""/>
            <w10:wrap type="square"/>
          </v:shape>
        </w:pict>
      </w:r>
    </w:p>
    <w:p w:rsidR="009747D4" w:rsidRDefault="009747D4" w:rsidP="004800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47D4" w:rsidRDefault="009747D4" w:rsidP="004800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47D4" w:rsidRPr="00480015" w:rsidRDefault="009747D4" w:rsidP="004800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015">
        <w:rPr>
          <w:rFonts w:ascii="Times New Roman" w:hAnsi="Times New Roman" w:cs="Times New Roman"/>
          <w:sz w:val="24"/>
          <w:szCs w:val="24"/>
        </w:rPr>
        <w:t>ДОНЕЦКАЯ НАРОДНАЯ РЕСПУБЛИКА</w:t>
      </w:r>
    </w:p>
    <w:p w:rsidR="009747D4" w:rsidRPr="00480015" w:rsidRDefault="009747D4" w:rsidP="004800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015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ДОНЕЦКА</w:t>
      </w:r>
    </w:p>
    <w:p w:rsidR="009747D4" w:rsidRPr="00480015" w:rsidRDefault="009747D4" w:rsidP="004800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015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C80882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480015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9747D4" w:rsidRPr="00480015" w:rsidRDefault="009747D4" w:rsidP="004800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015">
        <w:rPr>
          <w:rFonts w:ascii="Times New Roman" w:hAnsi="Times New Roman" w:cs="Times New Roman"/>
          <w:sz w:val="24"/>
          <w:szCs w:val="24"/>
        </w:rPr>
        <w:t>«ШКОЛА № 82ГОРОДА ДОНЕЦКА»</w:t>
      </w:r>
    </w:p>
    <w:p w:rsidR="009747D4" w:rsidRPr="00480015" w:rsidRDefault="009747D4" w:rsidP="004800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7D4" w:rsidRPr="00480015" w:rsidRDefault="00262DAD" w:rsidP="0048001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</w:t>
      </w:r>
      <w:r w:rsidR="009747D4" w:rsidRPr="00480015">
        <w:rPr>
          <w:rFonts w:ascii="Times New Roman" w:hAnsi="Times New Roman" w:cs="Times New Roman"/>
          <w:sz w:val="28"/>
          <w:szCs w:val="28"/>
        </w:rPr>
        <w:t>З</w:t>
      </w:r>
    </w:p>
    <w:p w:rsidR="009747D4" w:rsidRPr="00B374FF" w:rsidRDefault="00E103C4" w:rsidP="00262D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9747D4">
        <w:rPr>
          <w:rFonts w:ascii="Times New Roman" w:hAnsi="Times New Roman" w:cs="Times New Roman"/>
          <w:sz w:val="28"/>
          <w:szCs w:val="28"/>
        </w:rPr>
        <w:t>.08</w:t>
      </w:r>
      <w:r w:rsidR="009747D4" w:rsidRPr="00480015">
        <w:rPr>
          <w:rFonts w:ascii="Times New Roman" w:hAnsi="Times New Roman" w:cs="Times New Roman"/>
          <w:sz w:val="28"/>
          <w:szCs w:val="28"/>
        </w:rPr>
        <w:t>.</w:t>
      </w:r>
      <w:r w:rsidR="00C80882">
        <w:rPr>
          <w:rFonts w:ascii="Times New Roman" w:hAnsi="Times New Roman" w:cs="Times New Roman"/>
          <w:sz w:val="28"/>
          <w:szCs w:val="28"/>
        </w:rPr>
        <w:t>2022</w:t>
      </w:r>
      <w:r w:rsidR="009747D4" w:rsidRPr="004800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218</w:t>
      </w:r>
    </w:p>
    <w:p w:rsidR="009747D4" w:rsidRPr="00480015" w:rsidRDefault="009747D4" w:rsidP="00262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введении</w:t>
      </w:r>
      <w:r w:rsidR="00A7304C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Pr="00480015">
        <w:rPr>
          <w:rFonts w:ascii="Times New Roman" w:hAnsi="Times New Roman" w:cs="Times New Roman"/>
          <w:sz w:val="28"/>
          <w:szCs w:val="28"/>
        </w:rPr>
        <w:t xml:space="preserve"> к внешнему виду</w:t>
      </w:r>
    </w:p>
    <w:p w:rsidR="009747D4" w:rsidRDefault="009747D4" w:rsidP="00262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учащихся и сотрудников</w:t>
      </w:r>
    </w:p>
    <w:p w:rsidR="009747D4" w:rsidRPr="00480015" w:rsidRDefault="009747D4" w:rsidP="00262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8088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«Школа № 82 г. Донецка»</w:t>
      </w:r>
    </w:p>
    <w:p w:rsidR="009747D4" w:rsidRPr="00480015" w:rsidRDefault="009747D4" w:rsidP="00262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7D4" w:rsidRPr="006A009D" w:rsidRDefault="009747D4" w:rsidP="00262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9D">
        <w:rPr>
          <w:rFonts w:ascii="Times New Roman" w:hAnsi="Times New Roman" w:cs="Times New Roman"/>
          <w:sz w:val="28"/>
          <w:szCs w:val="28"/>
        </w:rPr>
        <w:t xml:space="preserve">На основании Закона «Об образовании» Донецкой Народной Республики ст.25 п. </w:t>
      </w:r>
      <w:r w:rsidR="00C80882" w:rsidRPr="006A009D">
        <w:rPr>
          <w:rFonts w:ascii="Times New Roman" w:hAnsi="Times New Roman" w:cs="Times New Roman"/>
          <w:sz w:val="28"/>
          <w:szCs w:val="28"/>
        </w:rPr>
        <w:t>19, Инструктивного</w:t>
      </w:r>
      <w:r w:rsidRPr="006A009D">
        <w:rPr>
          <w:rFonts w:ascii="Times New Roman" w:hAnsi="Times New Roman" w:cs="Times New Roman"/>
          <w:sz w:val="28"/>
          <w:szCs w:val="28"/>
        </w:rPr>
        <w:t xml:space="preserve"> письма "О деловом стиле учащихся" № 1823 от 15.07.2015, в соответствии с Уставом М</w:t>
      </w:r>
      <w:r w:rsidR="00C80882">
        <w:rPr>
          <w:rFonts w:ascii="Times New Roman" w:hAnsi="Times New Roman" w:cs="Times New Roman"/>
          <w:sz w:val="28"/>
          <w:szCs w:val="28"/>
        </w:rPr>
        <w:t>Б</w:t>
      </w:r>
      <w:r w:rsidRPr="006A009D">
        <w:rPr>
          <w:rFonts w:ascii="Times New Roman" w:hAnsi="Times New Roman" w:cs="Times New Roman"/>
          <w:sz w:val="28"/>
          <w:szCs w:val="28"/>
        </w:rPr>
        <w:t>ОУ «</w:t>
      </w:r>
      <w:r w:rsidR="0026407D" w:rsidRPr="006A009D">
        <w:rPr>
          <w:rFonts w:ascii="Times New Roman" w:hAnsi="Times New Roman" w:cs="Times New Roman"/>
          <w:sz w:val="28"/>
          <w:szCs w:val="28"/>
        </w:rPr>
        <w:t xml:space="preserve">Школы № 82 г. Донецка», с целью </w:t>
      </w:r>
      <w:r w:rsidRPr="006A00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обеспечения санитарно-гигиенического режима в ходе учебно-воспитательного процесса, сохранения здоровья обучающихся, </w:t>
      </w:r>
      <w:r w:rsidRPr="006A009D">
        <w:rPr>
          <w:rFonts w:ascii="Times New Roman" w:hAnsi="Times New Roman" w:cs="Times New Roman"/>
          <w:sz w:val="28"/>
          <w:szCs w:val="28"/>
        </w:rPr>
        <w:t>устранения признаков социального имущественного и религиозного различий между учащимися, укрепления общего имиджа школы</w:t>
      </w:r>
    </w:p>
    <w:p w:rsidR="009747D4" w:rsidRPr="006A009D" w:rsidRDefault="009747D4" w:rsidP="00262DA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747D4" w:rsidRPr="006A009D" w:rsidRDefault="0026407D" w:rsidP="00262DA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A009D">
        <w:rPr>
          <w:rFonts w:ascii="Times New Roman" w:hAnsi="Times New Roman" w:cs="Times New Roman"/>
          <w:sz w:val="28"/>
          <w:szCs w:val="28"/>
        </w:rPr>
        <w:t>ПРИКАЗЫВА</w:t>
      </w:r>
      <w:r w:rsidR="009747D4" w:rsidRPr="006A009D">
        <w:rPr>
          <w:rFonts w:ascii="Times New Roman" w:hAnsi="Times New Roman" w:cs="Times New Roman"/>
          <w:sz w:val="28"/>
          <w:szCs w:val="28"/>
        </w:rPr>
        <w:t>Ю:</w:t>
      </w:r>
    </w:p>
    <w:p w:rsidR="009747D4" w:rsidRPr="006A009D" w:rsidRDefault="009747D4" w:rsidP="00262DA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009D">
        <w:rPr>
          <w:rFonts w:ascii="Times New Roman" w:hAnsi="Times New Roman" w:cs="Times New Roman"/>
          <w:sz w:val="28"/>
          <w:szCs w:val="28"/>
        </w:rPr>
        <w:t xml:space="preserve">1.Ввести единые требования к внешнему виду учащихся и сотрудников, </w:t>
      </w:r>
      <w:r w:rsidRPr="006A00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предусматривающие деловой стиль одежды и обязательное наличие сменной обуви</w:t>
      </w:r>
      <w:r w:rsidR="00B374FF" w:rsidRPr="006A009D">
        <w:rPr>
          <w:rFonts w:ascii="Times New Roman" w:hAnsi="Times New Roman" w:cs="Times New Roman"/>
          <w:sz w:val="28"/>
          <w:szCs w:val="28"/>
        </w:rPr>
        <w:t xml:space="preserve"> с 0</w:t>
      </w:r>
      <w:r w:rsidR="00A7304C" w:rsidRPr="006A009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80882">
        <w:rPr>
          <w:rFonts w:ascii="Times New Roman" w:hAnsi="Times New Roman" w:cs="Times New Roman"/>
          <w:sz w:val="28"/>
          <w:szCs w:val="28"/>
        </w:rPr>
        <w:t>.09.2022</w:t>
      </w:r>
      <w:r w:rsidRPr="006A00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747D4" w:rsidRPr="006A009D" w:rsidRDefault="009747D4" w:rsidP="00262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09D">
        <w:rPr>
          <w:rFonts w:ascii="Times New Roman" w:hAnsi="Times New Roman" w:cs="Times New Roman"/>
          <w:sz w:val="28"/>
          <w:szCs w:val="28"/>
        </w:rPr>
        <w:t>2.Утвердить Положение о школьном внешнем виде учащихся (приложение 1).</w:t>
      </w:r>
    </w:p>
    <w:p w:rsidR="009747D4" w:rsidRPr="006A009D" w:rsidRDefault="009747D4" w:rsidP="00262DA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A009D">
        <w:rPr>
          <w:rFonts w:ascii="Times New Roman" w:hAnsi="Times New Roman" w:cs="Times New Roman"/>
          <w:sz w:val="28"/>
          <w:szCs w:val="28"/>
        </w:rPr>
        <w:t>3.Установить персональную ответственность классных руководителей1-11 классов за внешний вид учащихся.</w:t>
      </w:r>
    </w:p>
    <w:p w:rsidR="009747D4" w:rsidRPr="006A009D" w:rsidRDefault="009747D4" w:rsidP="00262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09D">
        <w:rPr>
          <w:rFonts w:ascii="Times New Roman" w:hAnsi="Times New Roman" w:cs="Times New Roman"/>
          <w:sz w:val="28"/>
          <w:szCs w:val="28"/>
        </w:rPr>
        <w:t>4.Классным руководителям 1-11 классов:</w:t>
      </w:r>
    </w:p>
    <w:p w:rsidR="006A009D" w:rsidRDefault="009747D4" w:rsidP="00262DAD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009D">
        <w:rPr>
          <w:rFonts w:ascii="Times New Roman" w:hAnsi="Times New Roman" w:cs="Times New Roman"/>
          <w:sz w:val="28"/>
          <w:szCs w:val="28"/>
        </w:rPr>
        <w:t>4.1.</w:t>
      </w:r>
      <w:r w:rsidR="00A7304C" w:rsidRPr="006A009D">
        <w:rPr>
          <w:rFonts w:ascii="Times New Roman" w:hAnsi="Times New Roman" w:cs="Times New Roman"/>
          <w:sz w:val="28"/>
          <w:szCs w:val="28"/>
        </w:rPr>
        <w:t xml:space="preserve"> </w:t>
      </w:r>
      <w:r w:rsidRPr="006A009D">
        <w:rPr>
          <w:rFonts w:ascii="Times New Roman" w:hAnsi="Times New Roman" w:cs="Times New Roman"/>
          <w:sz w:val="28"/>
          <w:szCs w:val="28"/>
        </w:rPr>
        <w:t>Довести приказ до сведения учащихся и родителей.</w:t>
      </w:r>
      <w:r w:rsidR="0026407D" w:rsidRPr="006A009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747D4" w:rsidRPr="006A009D" w:rsidRDefault="00C80882" w:rsidP="00262DAD">
      <w:pPr>
        <w:spacing w:after="0" w:line="240" w:lineRule="auto"/>
        <w:ind w:left="709" w:hanging="425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B374FF" w:rsidRPr="006A009D">
        <w:rPr>
          <w:rFonts w:ascii="Times New Roman" w:hAnsi="Times New Roman" w:cs="Times New Roman"/>
          <w:sz w:val="28"/>
          <w:szCs w:val="28"/>
        </w:rPr>
        <w:t xml:space="preserve"> </w:t>
      </w:r>
      <w:r w:rsidR="00A7304C" w:rsidRPr="006A009D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</w:rPr>
        <w:t>.09.2022</w:t>
      </w:r>
      <w:proofErr w:type="gramEnd"/>
      <w:r w:rsidR="009747D4" w:rsidRPr="006A009D">
        <w:rPr>
          <w:rFonts w:ascii="Times New Roman" w:hAnsi="Times New Roman" w:cs="Times New Roman"/>
          <w:sz w:val="28"/>
          <w:szCs w:val="28"/>
        </w:rPr>
        <w:t>.</w:t>
      </w:r>
    </w:p>
    <w:p w:rsidR="00A7304C" w:rsidRPr="006A009D" w:rsidRDefault="009747D4" w:rsidP="00262DAD">
      <w:pPr>
        <w:shd w:val="clear" w:color="auto" w:fill="FFFFFF"/>
        <w:spacing w:after="0" w:line="240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009D">
        <w:rPr>
          <w:rFonts w:ascii="Times New Roman" w:hAnsi="Times New Roman" w:cs="Times New Roman"/>
          <w:sz w:val="28"/>
          <w:szCs w:val="28"/>
        </w:rPr>
        <w:t>4.2.</w:t>
      </w:r>
      <w:r w:rsidR="00A7304C" w:rsidRPr="006A009D">
        <w:rPr>
          <w:rFonts w:ascii="Times New Roman" w:hAnsi="Times New Roman" w:cs="Times New Roman"/>
          <w:sz w:val="28"/>
          <w:szCs w:val="28"/>
        </w:rPr>
        <w:t xml:space="preserve"> </w:t>
      </w:r>
      <w:r w:rsidRPr="006A00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Вести разъяснительную работу с учащимися и их родителями о соблюдении требований к внешнему виду учащихся, предусматривающих деловой стиль одежды и обязательное наличие сменной обуви.</w:t>
      </w:r>
      <w:r w:rsidR="0026407D" w:rsidRPr="006A00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A7304C" w:rsidRPr="006A00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9747D4" w:rsidRPr="006A009D" w:rsidRDefault="00A7304C" w:rsidP="00262DA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00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9747D4" w:rsidRPr="006A00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Срок: постоянно</w:t>
      </w:r>
    </w:p>
    <w:p w:rsidR="009747D4" w:rsidRPr="006A009D" w:rsidRDefault="009747D4" w:rsidP="00262DAD">
      <w:pPr>
        <w:shd w:val="clear" w:color="auto" w:fill="FFFFFF"/>
        <w:spacing w:after="0" w:line="240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00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4.3. Усилить контроль за внешним видом учащихся и наличием у них сменной обуви.</w:t>
      </w:r>
    </w:p>
    <w:p w:rsidR="009747D4" w:rsidRPr="006A009D" w:rsidRDefault="009747D4" w:rsidP="00262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09D">
        <w:rPr>
          <w:rFonts w:ascii="Times New Roman" w:hAnsi="Times New Roman" w:cs="Times New Roman"/>
          <w:sz w:val="28"/>
          <w:szCs w:val="28"/>
        </w:rPr>
        <w:t>5.Контроль за выполнением данного приказа оставляю за собой.</w:t>
      </w:r>
    </w:p>
    <w:p w:rsidR="006A009D" w:rsidRDefault="006A009D" w:rsidP="00262DA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7D4" w:rsidRPr="006A009D" w:rsidRDefault="009747D4" w:rsidP="00262DA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09D">
        <w:rPr>
          <w:rFonts w:ascii="Times New Roman" w:hAnsi="Times New Roman" w:cs="Times New Roman"/>
          <w:sz w:val="28"/>
          <w:szCs w:val="28"/>
        </w:rPr>
        <w:t>Директор</w:t>
      </w:r>
      <w:r w:rsidRPr="006A009D">
        <w:rPr>
          <w:rFonts w:ascii="Times New Roman" w:hAnsi="Times New Roman" w:cs="Times New Roman"/>
          <w:sz w:val="28"/>
          <w:szCs w:val="28"/>
        </w:rPr>
        <w:tab/>
        <w:t xml:space="preserve">И.Ю. </w:t>
      </w:r>
      <w:proofErr w:type="spellStart"/>
      <w:r w:rsidRPr="006A009D">
        <w:rPr>
          <w:rFonts w:ascii="Times New Roman" w:hAnsi="Times New Roman" w:cs="Times New Roman"/>
          <w:sz w:val="28"/>
          <w:szCs w:val="28"/>
        </w:rPr>
        <w:t>Рутченко</w:t>
      </w:r>
      <w:proofErr w:type="spellEnd"/>
    </w:p>
    <w:p w:rsidR="009747D4" w:rsidRDefault="009747D4" w:rsidP="0048001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47D4" w:rsidRPr="00480015" w:rsidRDefault="009747D4" w:rsidP="0048001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80015">
        <w:rPr>
          <w:rFonts w:ascii="Times New Roman" w:hAnsi="Times New Roman" w:cs="Times New Roman"/>
          <w:sz w:val="20"/>
          <w:szCs w:val="20"/>
        </w:rPr>
        <w:t xml:space="preserve">Исполнитель:   </w:t>
      </w:r>
      <w:proofErr w:type="gramEnd"/>
      <w:r w:rsidRPr="004800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Разослано:</w:t>
      </w:r>
    </w:p>
    <w:p w:rsidR="009747D4" w:rsidRPr="00480015" w:rsidRDefault="009747D4" w:rsidP="0048001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80015">
        <w:rPr>
          <w:rFonts w:ascii="Times New Roman" w:hAnsi="Times New Roman" w:cs="Times New Roman"/>
          <w:sz w:val="20"/>
          <w:szCs w:val="20"/>
        </w:rPr>
        <w:t>Пигольчук</w:t>
      </w:r>
      <w:proofErr w:type="spellEnd"/>
      <w:r w:rsidRPr="00480015">
        <w:rPr>
          <w:rFonts w:ascii="Times New Roman" w:hAnsi="Times New Roman" w:cs="Times New Roman"/>
          <w:sz w:val="20"/>
          <w:szCs w:val="20"/>
        </w:rPr>
        <w:t xml:space="preserve"> Я.И.                                                                                                   в дело - 1</w:t>
      </w:r>
    </w:p>
    <w:p w:rsidR="009747D4" w:rsidRPr="00480015" w:rsidRDefault="009747D4" w:rsidP="0048001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0015">
        <w:rPr>
          <w:rFonts w:ascii="Times New Roman" w:hAnsi="Times New Roman" w:cs="Times New Roman"/>
          <w:sz w:val="20"/>
          <w:szCs w:val="20"/>
        </w:rPr>
        <w:t>203-53-48</w:t>
      </w:r>
    </w:p>
    <w:p w:rsidR="009747D4" w:rsidRDefault="009747D4" w:rsidP="0048001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</w:p>
    <w:p w:rsidR="009747D4" w:rsidRDefault="009747D4" w:rsidP="0048001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</w:rPr>
      </w:pPr>
      <w:r w:rsidRPr="00480015">
        <w:rPr>
          <w:rFonts w:ascii="Times New Roman" w:hAnsi="Times New Roman" w:cs="Times New Roman"/>
        </w:rPr>
        <w:lastRenderedPageBreak/>
        <w:t>С приказом ознакомлены:</w:t>
      </w:r>
    </w:p>
    <w:p w:rsidR="0026407D" w:rsidRPr="0026407D" w:rsidRDefault="0026407D" w:rsidP="0048001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07D">
        <w:rPr>
          <w:rFonts w:ascii="Times New Roman" w:hAnsi="Times New Roman" w:cs="Times New Roman"/>
          <w:sz w:val="20"/>
          <w:szCs w:val="20"/>
        </w:rPr>
        <w:t>Негода Ю.С.</w:t>
      </w:r>
    </w:p>
    <w:p w:rsidR="0026407D" w:rsidRPr="0026407D" w:rsidRDefault="0026407D" w:rsidP="00264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Пигольчук</w:t>
      </w:r>
      <w:proofErr w:type="spellEnd"/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Я.И.                                                    </w:t>
      </w:r>
    </w:p>
    <w:p w:rsidR="0026407D" w:rsidRPr="0026407D" w:rsidRDefault="0026407D" w:rsidP="00264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Кириенко</w:t>
      </w:r>
      <w:proofErr w:type="spellEnd"/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А.Л.                                                       </w:t>
      </w:r>
    </w:p>
    <w:p w:rsidR="0026407D" w:rsidRPr="0026407D" w:rsidRDefault="00C80882" w:rsidP="00264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Быцуля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О.В.</w:t>
      </w:r>
      <w:r w:rsidR="0026407D"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</w:t>
      </w:r>
    </w:p>
    <w:p w:rsidR="0026407D" w:rsidRPr="0026407D" w:rsidRDefault="00C80882" w:rsidP="00264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Громова Р.В.</w:t>
      </w:r>
      <w:r w:rsidR="0026407D"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</w:t>
      </w:r>
    </w:p>
    <w:p w:rsidR="0026407D" w:rsidRPr="0026407D" w:rsidRDefault="0026407D" w:rsidP="00264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Алёшина</w:t>
      </w:r>
      <w:proofErr w:type="spellEnd"/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Л.Н.                                                        </w:t>
      </w:r>
    </w:p>
    <w:p w:rsidR="0026407D" w:rsidRPr="0026407D" w:rsidRDefault="0026407D" w:rsidP="00264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Яцура</w:t>
      </w:r>
      <w:proofErr w:type="spellEnd"/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Н.В.</w:t>
      </w:r>
    </w:p>
    <w:p w:rsidR="0026407D" w:rsidRPr="0026407D" w:rsidRDefault="0026407D" w:rsidP="00264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Ручко А.М.                                                             </w:t>
      </w:r>
    </w:p>
    <w:p w:rsidR="0026407D" w:rsidRPr="0026407D" w:rsidRDefault="0026407D" w:rsidP="00264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Пылыпив</w:t>
      </w:r>
      <w:proofErr w:type="spellEnd"/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Ю.Б.                                                       </w:t>
      </w:r>
    </w:p>
    <w:p w:rsidR="0026407D" w:rsidRPr="0026407D" w:rsidRDefault="0026407D" w:rsidP="00264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Негода О.Ю.                                                         </w:t>
      </w:r>
    </w:p>
    <w:p w:rsidR="0026407D" w:rsidRPr="0026407D" w:rsidRDefault="0026407D" w:rsidP="00264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Марченко Е.А.                                                       </w:t>
      </w:r>
    </w:p>
    <w:p w:rsidR="0026407D" w:rsidRPr="0026407D" w:rsidRDefault="0026407D" w:rsidP="00264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Кулабухова</w:t>
      </w:r>
      <w:proofErr w:type="spellEnd"/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В.Н.                                                   </w:t>
      </w:r>
    </w:p>
    <w:p w:rsidR="0026407D" w:rsidRPr="0026407D" w:rsidRDefault="0026407D" w:rsidP="00264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Мирошниченко Т.В.                                                                           </w:t>
      </w:r>
    </w:p>
    <w:p w:rsidR="0026407D" w:rsidRPr="0026407D" w:rsidRDefault="0026407D" w:rsidP="00264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Пожидаева</w:t>
      </w:r>
      <w:proofErr w:type="spellEnd"/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Т.А.</w:t>
      </w:r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 xml:space="preserve">                                 </w:t>
      </w:r>
    </w:p>
    <w:p w:rsidR="0026407D" w:rsidRPr="0026407D" w:rsidRDefault="0026407D" w:rsidP="00264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Хранцева</w:t>
      </w:r>
      <w:proofErr w:type="spellEnd"/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С.В.                                                        </w:t>
      </w:r>
    </w:p>
    <w:p w:rsidR="0026407D" w:rsidRPr="0026407D" w:rsidRDefault="0026407D" w:rsidP="00264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Халявка Е.В.                                                         </w:t>
      </w:r>
    </w:p>
    <w:p w:rsidR="0026407D" w:rsidRPr="0026407D" w:rsidRDefault="0026407D" w:rsidP="00264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Цуняк</w:t>
      </w:r>
      <w:proofErr w:type="spellEnd"/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И.В.                                                              </w:t>
      </w:r>
    </w:p>
    <w:p w:rsidR="0026407D" w:rsidRPr="0026407D" w:rsidRDefault="0026407D" w:rsidP="00264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Степанова И.В.                                                     </w:t>
      </w:r>
    </w:p>
    <w:p w:rsidR="0026407D" w:rsidRPr="0026407D" w:rsidRDefault="0026407D" w:rsidP="00264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Гаврильчик</w:t>
      </w:r>
      <w:proofErr w:type="spellEnd"/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Н.В.                                                     </w:t>
      </w:r>
    </w:p>
    <w:p w:rsidR="0026407D" w:rsidRPr="0026407D" w:rsidRDefault="0026407D" w:rsidP="00264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Сайко В.Г.</w:t>
      </w:r>
    </w:p>
    <w:p w:rsidR="0026407D" w:rsidRPr="0026407D" w:rsidRDefault="0026407D" w:rsidP="00264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Холматова</w:t>
      </w:r>
      <w:proofErr w:type="spellEnd"/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Е.А.                                                       </w:t>
      </w:r>
    </w:p>
    <w:p w:rsidR="0026407D" w:rsidRPr="0026407D" w:rsidRDefault="0026407D" w:rsidP="00264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Борисенко М.А.                                                       </w:t>
      </w:r>
    </w:p>
    <w:p w:rsidR="0026407D" w:rsidRPr="0026407D" w:rsidRDefault="0026407D" w:rsidP="00264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Здомищук</w:t>
      </w:r>
      <w:proofErr w:type="spellEnd"/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М.С.</w:t>
      </w:r>
    </w:p>
    <w:p w:rsidR="0026407D" w:rsidRDefault="0026407D" w:rsidP="00264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Купцова</w:t>
      </w:r>
      <w:proofErr w:type="spellEnd"/>
      <w:r w:rsidRPr="00264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В.В.</w:t>
      </w:r>
    </w:p>
    <w:p w:rsidR="0026407D" w:rsidRDefault="0026407D" w:rsidP="00264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Педченко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В.В.</w:t>
      </w:r>
    </w:p>
    <w:p w:rsidR="0026407D" w:rsidRDefault="0026407D" w:rsidP="00264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Поцелуева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А.А.</w:t>
      </w:r>
    </w:p>
    <w:p w:rsidR="00A7304C" w:rsidRDefault="00A7304C" w:rsidP="00264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Шпакова А.А.</w:t>
      </w:r>
    </w:p>
    <w:p w:rsidR="00A7304C" w:rsidRDefault="00A7304C" w:rsidP="00264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Якут И.А.</w:t>
      </w:r>
    </w:p>
    <w:p w:rsidR="00A7304C" w:rsidRDefault="00A7304C" w:rsidP="00264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Клименко А.Ю.</w:t>
      </w:r>
    </w:p>
    <w:p w:rsidR="00A7304C" w:rsidRDefault="00A7304C" w:rsidP="00264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Пархоменко Я.Р.</w:t>
      </w:r>
    </w:p>
    <w:p w:rsidR="00E35AF0" w:rsidRPr="0026407D" w:rsidRDefault="00E35AF0" w:rsidP="00264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Острожная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Я.И.</w:t>
      </w:r>
    </w:p>
    <w:p w:rsidR="00B374FF" w:rsidRPr="00B374FF" w:rsidRDefault="00B374FF" w:rsidP="0048001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9747D4" w:rsidRPr="00480015" w:rsidRDefault="009747D4" w:rsidP="00480015">
      <w:pPr>
        <w:tabs>
          <w:tab w:val="left" w:pos="5942"/>
          <w:tab w:val="left" w:pos="801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9747D4" w:rsidRPr="00480015" w:rsidSect="0026407D">
          <w:headerReference w:type="default" r:id="rId8"/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747D4" w:rsidRPr="00480015" w:rsidRDefault="009747D4" w:rsidP="00480015">
      <w:pPr>
        <w:tabs>
          <w:tab w:val="left" w:pos="136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001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747D4" w:rsidRPr="00B374FF" w:rsidRDefault="00C80882" w:rsidP="00480015">
      <w:pPr>
        <w:tabs>
          <w:tab w:val="left" w:pos="136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к приказу №</w:t>
      </w:r>
      <w:r w:rsidR="00E103C4">
        <w:rPr>
          <w:rFonts w:ascii="Times New Roman" w:hAnsi="Times New Roman" w:cs="Times New Roman"/>
          <w:sz w:val="24"/>
          <w:szCs w:val="24"/>
        </w:rPr>
        <w:t>218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74FF">
        <w:rPr>
          <w:rFonts w:ascii="Times New Roman" w:hAnsi="Times New Roman" w:cs="Times New Roman"/>
          <w:sz w:val="24"/>
          <w:szCs w:val="24"/>
        </w:rPr>
        <w:t xml:space="preserve"> от </w:t>
      </w:r>
      <w:r w:rsidR="00E103C4">
        <w:rPr>
          <w:rFonts w:ascii="Times New Roman" w:hAnsi="Times New Roman" w:cs="Times New Roman"/>
          <w:sz w:val="24"/>
          <w:szCs w:val="24"/>
          <w:lang w:val="uk-UA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.08.2022</w:t>
      </w:r>
    </w:p>
    <w:p w:rsidR="009747D4" w:rsidRPr="00480015" w:rsidRDefault="009747D4" w:rsidP="00480015">
      <w:pPr>
        <w:tabs>
          <w:tab w:val="left" w:pos="136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47D4" w:rsidRPr="00480015" w:rsidRDefault="009747D4" w:rsidP="00480015">
      <w:pPr>
        <w:tabs>
          <w:tab w:val="left" w:pos="136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47D4" w:rsidRPr="00480015" w:rsidRDefault="009747D4" w:rsidP="00480015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1"/>
      <w:r w:rsidRPr="00480015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9747D4" w:rsidRPr="00480015" w:rsidRDefault="009747D4" w:rsidP="00480015">
      <w:pPr>
        <w:keepNext/>
        <w:keepLines/>
        <w:spacing w:after="200"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0015">
        <w:rPr>
          <w:rFonts w:ascii="Times New Roman" w:hAnsi="Times New Roman" w:cs="Times New Roman"/>
          <w:b/>
          <w:bCs/>
          <w:sz w:val="28"/>
          <w:szCs w:val="28"/>
        </w:rPr>
        <w:t>о школьном внешнем виде учащихся</w:t>
      </w:r>
      <w:bookmarkEnd w:id="1"/>
      <w:r w:rsidRPr="00480015">
        <w:rPr>
          <w:rFonts w:ascii="Times New Roman" w:hAnsi="Times New Roman" w:cs="Times New Roman"/>
          <w:b/>
          <w:bCs/>
          <w:sz w:val="28"/>
          <w:szCs w:val="28"/>
        </w:rPr>
        <w:t xml:space="preserve"> 1-11 классов</w:t>
      </w:r>
    </w:p>
    <w:p w:rsidR="009747D4" w:rsidRPr="00480015" w:rsidRDefault="009747D4" w:rsidP="00480015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47D4" w:rsidRPr="00480015" w:rsidRDefault="009747D4" w:rsidP="0048001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"/>
      <w:r w:rsidRPr="0048001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  <w:bookmarkEnd w:id="2"/>
    </w:p>
    <w:p w:rsidR="009747D4" w:rsidRPr="00480015" w:rsidRDefault="009747D4" w:rsidP="00480015">
      <w:pPr>
        <w:numPr>
          <w:ilvl w:val="0"/>
          <w:numId w:val="2"/>
        </w:numPr>
        <w:tabs>
          <w:tab w:val="left" w:pos="730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Данное положение разработано с целью выработки единых требований к школьной одежде учащихся 1-11-х классов.</w:t>
      </w:r>
    </w:p>
    <w:p w:rsidR="009747D4" w:rsidRPr="00480015" w:rsidRDefault="009747D4" w:rsidP="00480015">
      <w:pPr>
        <w:numPr>
          <w:ilvl w:val="0"/>
          <w:numId w:val="2"/>
        </w:numPr>
        <w:tabs>
          <w:tab w:val="left" w:pos="730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Введение школьной одежды осуществляется в соответствии с Законом «Об образовании», с Уставом М</w:t>
      </w:r>
      <w:r w:rsidR="00C80882">
        <w:rPr>
          <w:rFonts w:ascii="Times New Roman" w:hAnsi="Times New Roman" w:cs="Times New Roman"/>
          <w:sz w:val="28"/>
          <w:szCs w:val="28"/>
        </w:rPr>
        <w:t>Б</w:t>
      </w:r>
      <w:r w:rsidRPr="00480015">
        <w:rPr>
          <w:rFonts w:ascii="Times New Roman" w:hAnsi="Times New Roman" w:cs="Times New Roman"/>
          <w:sz w:val="28"/>
          <w:szCs w:val="28"/>
        </w:rPr>
        <w:t>ОУ «Школа № 82 г. Донецка»</w:t>
      </w:r>
    </w:p>
    <w:p w:rsidR="009747D4" w:rsidRPr="00480015" w:rsidRDefault="009747D4" w:rsidP="00480015">
      <w:pPr>
        <w:keepNext/>
        <w:keepLines/>
        <w:spacing w:after="0" w:line="240" w:lineRule="auto"/>
        <w:ind w:left="40" w:right="360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800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1.3. Школьная одежда должна соответствовать санитарно-эпидемиологическим правилам и нормативам 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человека». </w:t>
      </w:r>
    </w:p>
    <w:p w:rsidR="009747D4" w:rsidRPr="00480015" w:rsidRDefault="009747D4" w:rsidP="0048001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3"/>
      <w:r w:rsidRPr="00480015">
        <w:rPr>
          <w:rFonts w:ascii="Times New Roman" w:hAnsi="Times New Roman" w:cs="Times New Roman"/>
          <w:b/>
          <w:bCs/>
          <w:sz w:val="28"/>
          <w:szCs w:val="28"/>
        </w:rPr>
        <w:t>2. Требования к внешнему виду</w:t>
      </w:r>
      <w:bookmarkEnd w:id="3"/>
    </w:p>
    <w:p w:rsidR="009747D4" w:rsidRPr="00480015" w:rsidRDefault="009747D4" w:rsidP="00480015">
      <w:pPr>
        <w:numPr>
          <w:ilvl w:val="0"/>
          <w:numId w:val="3"/>
        </w:numPr>
        <w:tabs>
          <w:tab w:val="left" w:pos="730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Внешний вид и одежда учащихся должны соответствовать общепринятым нормам делового стиля и иметь светский характер.</w:t>
      </w:r>
    </w:p>
    <w:p w:rsidR="009747D4" w:rsidRPr="00480015" w:rsidRDefault="009747D4" w:rsidP="00480015">
      <w:pPr>
        <w:numPr>
          <w:ilvl w:val="0"/>
          <w:numId w:val="3"/>
        </w:numPr>
        <w:tabs>
          <w:tab w:val="left" w:pos="745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Одежда и обувь обучающихся должна соответствовать погоде и месту проведения учебных занятий, температурному режиму в помещении, должна быть чистой.</w:t>
      </w:r>
    </w:p>
    <w:p w:rsidR="009747D4" w:rsidRPr="00480015" w:rsidRDefault="009747D4" w:rsidP="0048001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4"/>
      <w:r w:rsidRPr="00480015">
        <w:rPr>
          <w:rFonts w:ascii="Times New Roman" w:hAnsi="Times New Roman" w:cs="Times New Roman"/>
          <w:b/>
          <w:bCs/>
          <w:sz w:val="28"/>
          <w:szCs w:val="28"/>
        </w:rPr>
        <w:t>3. Примерные требования к школьной форме</w:t>
      </w:r>
      <w:bookmarkEnd w:id="4"/>
    </w:p>
    <w:p w:rsidR="009747D4" w:rsidRPr="00480015" w:rsidRDefault="009747D4" w:rsidP="00480015">
      <w:pPr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В школе установлено 3 вида одежды:</w:t>
      </w:r>
    </w:p>
    <w:p w:rsidR="009747D4" w:rsidRPr="00480015" w:rsidRDefault="009747D4" w:rsidP="00480015">
      <w:pPr>
        <w:numPr>
          <w:ilvl w:val="0"/>
          <w:numId w:val="4"/>
        </w:numPr>
        <w:tabs>
          <w:tab w:val="left" w:pos="726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повседневная;</w:t>
      </w:r>
    </w:p>
    <w:p w:rsidR="009747D4" w:rsidRPr="00480015" w:rsidRDefault="009747D4" w:rsidP="00480015">
      <w:pPr>
        <w:keepNext/>
        <w:keepLines/>
        <w:numPr>
          <w:ilvl w:val="0"/>
          <w:numId w:val="4"/>
        </w:numPr>
        <w:tabs>
          <w:tab w:val="left" w:pos="726"/>
        </w:tabs>
        <w:spacing w:after="0" w:line="240" w:lineRule="auto"/>
        <w:ind w:left="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bookmark5"/>
      <w:r w:rsidRPr="00480015">
        <w:rPr>
          <w:rFonts w:ascii="Times New Roman" w:hAnsi="Times New Roman" w:cs="Times New Roman"/>
          <w:sz w:val="28"/>
          <w:szCs w:val="28"/>
        </w:rPr>
        <w:t>парадная;</w:t>
      </w:r>
      <w:bookmarkEnd w:id="5"/>
    </w:p>
    <w:p w:rsidR="009747D4" w:rsidRPr="00480015" w:rsidRDefault="009747D4" w:rsidP="00480015">
      <w:pPr>
        <w:keepNext/>
        <w:keepLines/>
        <w:numPr>
          <w:ilvl w:val="0"/>
          <w:numId w:val="4"/>
        </w:numPr>
        <w:tabs>
          <w:tab w:val="left" w:pos="730"/>
        </w:tabs>
        <w:spacing w:after="0" w:line="240" w:lineRule="auto"/>
        <w:ind w:left="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bookmark6"/>
      <w:r w:rsidRPr="00480015">
        <w:rPr>
          <w:rFonts w:ascii="Times New Roman" w:hAnsi="Times New Roman" w:cs="Times New Roman"/>
          <w:sz w:val="28"/>
          <w:szCs w:val="28"/>
        </w:rPr>
        <w:t>спортивная.</w:t>
      </w:r>
      <w:bookmarkEnd w:id="6"/>
    </w:p>
    <w:p w:rsidR="009747D4" w:rsidRPr="00480015" w:rsidRDefault="009747D4" w:rsidP="00480015">
      <w:pPr>
        <w:keepNext/>
        <w:keepLines/>
        <w:numPr>
          <w:ilvl w:val="0"/>
          <w:numId w:val="5"/>
        </w:numPr>
        <w:tabs>
          <w:tab w:val="left" w:pos="476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bookmark7"/>
      <w:r w:rsidRPr="00480015">
        <w:rPr>
          <w:rFonts w:ascii="Times New Roman" w:hAnsi="Times New Roman" w:cs="Times New Roman"/>
          <w:b/>
          <w:bCs/>
          <w:sz w:val="28"/>
          <w:szCs w:val="28"/>
        </w:rPr>
        <w:t>Парадная форма</w:t>
      </w:r>
      <w:bookmarkEnd w:id="7"/>
    </w:p>
    <w:p w:rsidR="009747D4" w:rsidRPr="00480015" w:rsidRDefault="009747D4" w:rsidP="00480015">
      <w:pPr>
        <w:numPr>
          <w:ilvl w:val="0"/>
          <w:numId w:val="6"/>
        </w:numPr>
        <w:tabs>
          <w:tab w:val="left" w:pos="783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Парадная форма используется учащимися в дни проведения праздников и торжественных линеек.</w:t>
      </w:r>
    </w:p>
    <w:p w:rsidR="009747D4" w:rsidRPr="00480015" w:rsidRDefault="009747D4" w:rsidP="00480015">
      <w:pPr>
        <w:numPr>
          <w:ilvl w:val="0"/>
          <w:numId w:val="6"/>
        </w:numPr>
        <w:tabs>
          <w:tab w:val="left" w:pos="72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Для мальчиков и юношей парадная школьная одежда состоит из повседневной школьной одежды, дополненной светлой сорочкой или праздничным аксессуаром.</w:t>
      </w:r>
    </w:p>
    <w:p w:rsidR="009747D4" w:rsidRPr="00480015" w:rsidRDefault="009747D4" w:rsidP="00480015">
      <w:pPr>
        <w:numPr>
          <w:ilvl w:val="0"/>
          <w:numId w:val="6"/>
        </w:numPr>
        <w:tabs>
          <w:tab w:val="left" w:pos="754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Для девочек и девушек парадная школьная форма состоит из повседневной школьной одежды, дополненной светлой блузкой или праздничным аксессуаром.</w:t>
      </w:r>
    </w:p>
    <w:p w:rsidR="009747D4" w:rsidRPr="00480015" w:rsidRDefault="009747D4" w:rsidP="00480015">
      <w:pPr>
        <w:keepNext/>
        <w:keepLines/>
        <w:numPr>
          <w:ilvl w:val="1"/>
          <w:numId w:val="6"/>
        </w:numPr>
        <w:tabs>
          <w:tab w:val="left" w:pos="481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bookmark8"/>
      <w:r w:rsidRPr="00480015">
        <w:rPr>
          <w:rFonts w:ascii="Times New Roman" w:hAnsi="Times New Roman" w:cs="Times New Roman"/>
          <w:b/>
          <w:bCs/>
          <w:sz w:val="28"/>
          <w:szCs w:val="28"/>
        </w:rPr>
        <w:t>Спортивная форма</w:t>
      </w:r>
      <w:bookmarkEnd w:id="8"/>
    </w:p>
    <w:p w:rsidR="009747D4" w:rsidRPr="00480015" w:rsidRDefault="009747D4" w:rsidP="00480015">
      <w:pPr>
        <w:numPr>
          <w:ilvl w:val="2"/>
          <w:numId w:val="6"/>
        </w:numPr>
        <w:tabs>
          <w:tab w:val="left" w:pos="69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Спортивная форма используется учащимися на занятиях физической культурой и спортом и включает: футболку, спортивные шорты, спортивное трико (костюм), кроссовки.</w:t>
      </w:r>
    </w:p>
    <w:p w:rsidR="009747D4" w:rsidRPr="00480015" w:rsidRDefault="009747D4" w:rsidP="00480015">
      <w:pPr>
        <w:numPr>
          <w:ilvl w:val="2"/>
          <w:numId w:val="6"/>
        </w:numPr>
        <w:tabs>
          <w:tab w:val="left" w:pos="788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Форма должна соответствовать погоде и месту проведения физкультурных занятий. Для участия в массовых спортивных мероприятиях рекомендуется ношение головных уборов (кепи, бейсболки и пр.).</w:t>
      </w:r>
    </w:p>
    <w:p w:rsidR="009747D4" w:rsidRPr="00480015" w:rsidRDefault="009747D4" w:rsidP="00480015">
      <w:pPr>
        <w:keepNext/>
        <w:keepLines/>
        <w:spacing w:after="0" w:line="240" w:lineRule="auto"/>
        <w:ind w:left="2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bookmark9"/>
      <w:r w:rsidRPr="00480015">
        <w:rPr>
          <w:rFonts w:ascii="Times New Roman" w:hAnsi="Times New Roman" w:cs="Times New Roman"/>
          <w:b/>
          <w:bCs/>
          <w:sz w:val="28"/>
          <w:szCs w:val="28"/>
        </w:rPr>
        <w:lastRenderedPageBreak/>
        <w:t>3.3 Повседневная форма</w:t>
      </w:r>
      <w:bookmarkEnd w:id="9"/>
    </w:p>
    <w:p w:rsidR="009747D4" w:rsidRPr="00480015" w:rsidRDefault="009747D4" w:rsidP="00480015">
      <w:pPr>
        <w:spacing w:after="0" w:line="240" w:lineRule="auto"/>
        <w:ind w:left="20" w:right="5340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 xml:space="preserve">Стиль одежды - деловой, классический. </w:t>
      </w:r>
    </w:p>
    <w:p w:rsidR="009747D4" w:rsidRPr="00480015" w:rsidRDefault="009747D4" w:rsidP="00480015">
      <w:pPr>
        <w:spacing w:after="0" w:line="240" w:lineRule="auto"/>
        <w:ind w:left="20" w:right="5340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3.3.1. Мальчики, юноши:</w:t>
      </w:r>
    </w:p>
    <w:p w:rsidR="009747D4" w:rsidRPr="00480015" w:rsidRDefault="009747D4" w:rsidP="00480015">
      <w:pPr>
        <w:numPr>
          <w:ilvl w:val="0"/>
          <w:numId w:val="4"/>
        </w:numPr>
        <w:tabs>
          <w:tab w:val="left" w:pos="726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пиджак, брюки, синего, черного, серого, мужская сорочка (рубашка), туфли;</w:t>
      </w:r>
    </w:p>
    <w:p w:rsidR="009747D4" w:rsidRPr="00480015" w:rsidRDefault="009747D4" w:rsidP="00480015">
      <w:pPr>
        <w:numPr>
          <w:ilvl w:val="0"/>
          <w:numId w:val="4"/>
        </w:numPr>
        <w:tabs>
          <w:tab w:val="left" w:pos="726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джинсы черного, темно-синего цвета без декоративных элементов (классические);</w:t>
      </w:r>
    </w:p>
    <w:p w:rsidR="009747D4" w:rsidRPr="00480015" w:rsidRDefault="009747D4" w:rsidP="00480015">
      <w:pPr>
        <w:numPr>
          <w:ilvl w:val="0"/>
          <w:numId w:val="4"/>
        </w:numPr>
        <w:tabs>
          <w:tab w:val="left" w:pos="730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рубашка неярких тонов,</w:t>
      </w:r>
    </w:p>
    <w:p w:rsidR="009747D4" w:rsidRPr="00480015" w:rsidRDefault="009747D4" w:rsidP="00480015">
      <w:pPr>
        <w:numPr>
          <w:ilvl w:val="0"/>
          <w:numId w:val="4"/>
        </w:numPr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однотонный без надписей пуловер, свитер, жилет;</w:t>
      </w:r>
    </w:p>
    <w:p w:rsidR="009747D4" w:rsidRPr="00480015" w:rsidRDefault="009747D4" w:rsidP="00480015">
      <w:pPr>
        <w:numPr>
          <w:ilvl w:val="0"/>
          <w:numId w:val="4"/>
        </w:numPr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пуловер, свитер, жилет с геометрическим рисунком (ромб, полоска);</w:t>
      </w:r>
    </w:p>
    <w:p w:rsidR="009747D4" w:rsidRPr="00480015" w:rsidRDefault="009747D4" w:rsidP="00480015">
      <w:pPr>
        <w:numPr>
          <w:ilvl w:val="0"/>
          <w:numId w:val="7"/>
        </w:numPr>
        <w:tabs>
          <w:tab w:val="left" w:pos="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Девочки, девушки:</w:t>
      </w:r>
    </w:p>
    <w:p w:rsidR="009747D4" w:rsidRPr="00480015" w:rsidRDefault="009747D4" w:rsidP="00480015">
      <w:pPr>
        <w:numPr>
          <w:ilvl w:val="0"/>
          <w:numId w:val="4"/>
        </w:numPr>
        <w:tabs>
          <w:tab w:val="left" w:pos="71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брюки или юбка, сарафан; однотонная белая блуза или блуза, кофта, свитер, джемпер, водолазка неярких тонов. Юбка и сарафан могут быть клетчатые;</w:t>
      </w:r>
    </w:p>
    <w:p w:rsidR="009747D4" w:rsidRPr="00480015" w:rsidRDefault="009747D4" w:rsidP="00480015">
      <w:pPr>
        <w:numPr>
          <w:ilvl w:val="0"/>
          <w:numId w:val="4"/>
        </w:numPr>
        <w:tabs>
          <w:tab w:val="left" w:pos="70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жакет без вызывающих отделок, аксессуаров и деталей (приталенный силуэт, отложной воротник), брюки, юбка или сарафан длиной не выше колен на 10 см;</w:t>
      </w:r>
    </w:p>
    <w:p w:rsidR="009747D4" w:rsidRPr="00480015" w:rsidRDefault="009747D4" w:rsidP="00480015">
      <w:pPr>
        <w:numPr>
          <w:ilvl w:val="0"/>
          <w:numId w:val="4"/>
        </w:numPr>
        <w:tabs>
          <w:tab w:val="left" w:pos="71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блуза рубашечного покроя, водолазка (воротник - стойка) (цвет разный, однотонный);</w:t>
      </w:r>
    </w:p>
    <w:p w:rsidR="009747D4" w:rsidRPr="00480015" w:rsidRDefault="009747D4" w:rsidP="00480015">
      <w:pPr>
        <w:numPr>
          <w:ilvl w:val="0"/>
          <w:numId w:val="4"/>
        </w:numPr>
        <w:tabs>
          <w:tab w:val="left" w:pos="71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колготки однотонные - телесного, черного цветов; туфли с закрытой пяткой и носком;</w:t>
      </w:r>
    </w:p>
    <w:p w:rsidR="009747D4" w:rsidRPr="00480015" w:rsidRDefault="009747D4" w:rsidP="00480015">
      <w:pPr>
        <w:numPr>
          <w:ilvl w:val="0"/>
          <w:numId w:val="4"/>
        </w:numPr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джинсы черного, темно-синего цвета без декоративных элементов (классические);</w:t>
      </w:r>
    </w:p>
    <w:p w:rsidR="009747D4" w:rsidRPr="00480015" w:rsidRDefault="009747D4" w:rsidP="00480015">
      <w:pPr>
        <w:numPr>
          <w:ilvl w:val="0"/>
          <w:numId w:val="4"/>
        </w:numPr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однотонный без надписей пуловер, свитер, жилет;</w:t>
      </w:r>
    </w:p>
    <w:p w:rsidR="009747D4" w:rsidRPr="00480015" w:rsidRDefault="009747D4" w:rsidP="00480015">
      <w:pPr>
        <w:numPr>
          <w:ilvl w:val="0"/>
          <w:numId w:val="4"/>
        </w:numPr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пуловер, свитер, жилет с геометрическим рисунком (ромб, полоска);</w:t>
      </w:r>
    </w:p>
    <w:p w:rsidR="009747D4" w:rsidRPr="00480015" w:rsidRDefault="009747D4" w:rsidP="00480015">
      <w:pPr>
        <w:numPr>
          <w:ilvl w:val="0"/>
          <w:numId w:val="4"/>
        </w:numPr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 xml:space="preserve">требование к прическе: </w:t>
      </w:r>
    </w:p>
    <w:p w:rsidR="009747D4" w:rsidRPr="00480015" w:rsidRDefault="009747D4" w:rsidP="004800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длинные волосы должны быть собраны заколками, заплетены в косу и т.п.;</w:t>
      </w:r>
    </w:p>
    <w:p w:rsidR="009747D4" w:rsidRPr="00480015" w:rsidRDefault="009747D4" w:rsidP="00480015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запрещается окрашивание волос в яркие, неестественные оттенки;</w:t>
      </w:r>
    </w:p>
    <w:p w:rsidR="009747D4" w:rsidRPr="00480015" w:rsidRDefault="009747D4" w:rsidP="00480015">
      <w:pPr>
        <w:numPr>
          <w:ilvl w:val="0"/>
          <w:numId w:val="7"/>
        </w:numPr>
        <w:tabs>
          <w:tab w:val="left" w:pos="78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Одежда обучающихся может иметь отличительные знаки класса: галстуки, эмблемы, нашивки, значки, и т. д.</w:t>
      </w:r>
    </w:p>
    <w:p w:rsidR="009747D4" w:rsidRPr="00480015" w:rsidRDefault="009747D4" w:rsidP="00480015">
      <w:pPr>
        <w:numPr>
          <w:ilvl w:val="0"/>
          <w:numId w:val="7"/>
        </w:numPr>
        <w:tabs>
          <w:tab w:val="left" w:pos="70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Запрещается использовать для ношения в учебное время следующие варианты одежды и обуви:</w:t>
      </w:r>
    </w:p>
    <w:p w:rsidR="009747D4" w:rsidRPr="00480015" w:rsidRDefault="009747D4" w:rsidP="00480015">
      <w:pPr>
        <w:numPr>
          <w:ilvl w:val="0"/>
          <w:numId w:val="10"/>
        </w:numPr>
        <w:tabs>
          <w:tab w:val="left" w:pos="70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спортивная одежда (спортивный костюм или его детали);</w:t>
      </w:r>
    </w:p>
    <w:p w:rsidR="009747D4" w:rsidRPr="00480015" w:rsidRDefault="009747D4" w:rsidP="00480015">
      <w:pPr>
        <w:numPr>
          <w:ilvl w:val="0"/>
          <w:numId w:val="10"/>
        </w:numPr>
        <w:tabs>
          <w:tab w:val="left" w:pos="70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одежда для активного отдыха (шорты, толстовки, майки и футболки с символикой и т. п.);</w:t>
      </w:r>
    </w:p>
    <w:p w:rsidR="009747D4" w:rsidRPr="00480015" w:rsidRDefault="009747D4" w:rsidP="00480015">
      <w:pPr>
        <w:numPr>
          <w:ilvl w:val="0"/>
          <w:numId w:val="10"/>
        </w:numPr>
        <w:tabs>
          <w:tab w:val="left" w:pos="70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пляжная одежда; одежда бельевого стиля;</w:t>
      </w:r>
    </w:p>
    <w:p w:rsidR="009747D4" w:rsidRPr="00480015" w:rsidRDefault="009747D4" w:rsidP="00480015">
      <w:pPr>
        <w:numPr>
          <w:ilvl w:val="0"/>
          <w:numId w:val="10"/>
        </w:numPr>
        <w:tabs>
          <w:tab w:val="left" w:pos="70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прозрачные платья, юбки и блузки, в т. ч. одежда с прозрачными вставками; декольтированные платья и блузки; вечерние туалеты;</w:t>
      </w:r>
    </w:p>
    <w:p w:rsidR="009747D4" w:rsidRPr="00480015" w:rsidRDefault="009747D4" w:rsidP="00480015">
      <w:pPr>
        <w:numPr>
          <w:ilvl w:val="0"/>
          <w:numId w:val="10"/>
        </w:numPr>
        <w:tabs>
          <w:tab w:val="left" w:pos="70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платья, майки и блузки без рукавов (без пиджака или жакета); мини-юбки;</w:t>
      </w:r>
    </w:p>
    <w:p w:rsidR="009747D4" w:rsidRPr="00480015" w:rsidRDefault="009747D4" w:rsidP="00480015">
      <w:pPr>
        <w:numPr>
          <w:ilvl w:val="0"/>
          <w:numId w:val="10"/>
        </w:numPr>
        <w:tabs>
          <w:tab w:val="left" w:pos="70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короткие блузки, открывающие часть живота или спины; одежда из кожи (кожзаменителя), плащевой ткани;</w:t>
      </w:r>
    </w:p>
    <w:p w:rsidR="009747D4" w:rsidRPr="00480015" w:rsidRDefault="009747D4" w:rsidP="00480015">
      <w:pPr>
        <w:numPr>
          <w:ilvl w:val="0"/>
          <w:numId w:val="10"/>
        </w:numPr>
        <w:tabs>
          <w:tab w:val="left" w:pos="70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lastRenderedPageBreak/>
        <w:t>спортивная обувь (в т. ч. для экстремальных видов спорта и развлечений); пляжная обувь (шлепанцы и тапочки);</w:t>
      </w:r>
    </w:p>
    <w:p w:rsidR="009747D4" w:rsidRPr="00480015" w:rsidRDefault="009747D4" w:rsidP="00480015">
      <w:pPr>
        <w:numPr>
          <w:ilvl w:val="0"/>
          <w:numId w:val="10"/>
        </w:numPr>
        <w:tabs>
          <w:tab w:val="left" w:pos="70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массивная обувь на высокой платформе;</w:t>
      </w:r>
    </w:p>
    <w:p w:rsidR="009747D4" w:rsidRPr="00480015" w:rsidRDefault="009747D4" w:rsidP="00480015">
      <w:pPr>
        <w:numPr>
          <w:ilvl w:val="0"/>
          <w:numId w:val="10"/>
        </w:numPr>
        <w:tabs>
          <w:tab w:val="left" w:pos="70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вечерние туфли (с бантами, перьями, крупными стразами, яркой вышивкой, из блестящих тканей и т. п.);</w:t>
      </w:r>
    </w:p>
    <w:p w:rsidR="009747D4" w:rsidRPr="00480015" w:rsidRDefault="009747D4" w:rsidP="00480015">
      <w:pPr>
        <w:numPr>
          <w:ilvl w:val="0"/>
          <w:numId w:val="10"/>
        </w:numPr>
        <w:tabs>
          <w:tab w:val="left" w:pos="70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туфли на чрезмерно высоком каблуке. Допустимая высота каблука для девочек не более 5 см (5-9-е классы), не более 7 см (10-11-е классы).</w:t>
      </w:r>
    </w:p>
    <w:p w:rsidR="009747D4" w:rsidRPr="00480015" w:rsidRDefault="009747D4" w:rsidP="00480015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Не рекомен</w:t>
      </w:r>
      <w:r>
        <w:rPr>
          <w:rFonts w:ascii="Times New Roman" w:hAnsi="Times New Roman" w:cs="Times New Roman"/>
          <w:sz w:val="28"/>
          <w:szCs w:val="28"/>
        </w:rPr>
        <w:t>дуется ношение в образовательном учреждении</w:t>
      </w:r>
      <w:r w:rsidRPr="00480015">
        <w:rPr>
          <w:rFonts w:ascii="Times New Roman" w:hAnsi="Times New Roman" w:cs="Times New Roman"/>
          <w:sz w:val="28"/>
          <w:szCs w:val="28"/>
        </w:rPr>
        <w:t xml:space="preserve"> одежды, обуви и аксессуаров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 w:rsidRPr="00480015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480015">
        <w:rPr>
          <w:rFonts w:ascii="Times New Roman" w:hAnsi="Times New Roman" w:cs="Times New Roman"/>
          <w:sz w:val="28"/>
          <w:szCs w:val="28"/>
        </w:rPr>
        <w:t xml:space="preserve"> вещества и противоправное поведение.</w:t>
      </w:r>
    </w:p>
    <w:p w:rsidR="009747D4" w:rsidRPr="00480015" w:rsidRDefault="009747D4" w:rsidP="0048001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bookmark10"/>
      <w:r w:rsidRPr="00480015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обучающихся</w:t>
      </w:r>
      <w:bookmarkEnd w:id="10"/>
    </w:p>
    <w:p w:rsidR="009747D4" w:rsidRPr="00480015" w:rsidRDefault="009747D4" w:rsidP="00480015">
      <w:pPr>
        <w:numPr>
          <w:ilvl w:val="0"/>
          <w:numId w:val="8"/>
        </w:numPr>
        <w:tabs>
          <w:tab w:val="left" w:pos="4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Учащийся обязан носить повседневную школьную одежду ежедневно.</w:t>
      </w:r>
    </w:p>
    <w:p w:rsidR="009747D4" w:rsidRPr="00480015" w:rsidRDefault="009747D4" w:rsidP="00480015">
      <w:pPr>
        <w:numPr>
          <w:ilvl w:val="0"/>
          <w:numId w:val="8"/>
        </w:numPr>
        <w:tabs>
          <w:tab w:val="left" w:pos="4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Учащийся обязан содержать одежду в чистоте.</w:t>
      </w:r>
    </w:p>
    <w:p w:rsidR="009747D4" w:rsidRPr="00480015" w:rsidRDefault="009747D4" w:rsidP="00480015">
      <w:pPr>
        <w:numPr>
          <w:ilvl w:val="0"/>
          <w:numId w:val="8"/>
        </w:numPr>
        <w:tabs>
          <w:tab w:val="left" w:pos="47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Учащийся обязан приносить спортивная форму в дни уроков физической культуры и спортивных мероприятий.</w:t>
      </w:r>
    </w:p>
    <w:p w:rsidR="009747D4" w:rsidRPr="00480015" w:rsidRDefault="009747D4" w:rsidP="00480015">
      <w:pPr>
        <w:numPr>
          <w:ilvl w:val="0"/>
          <w:numId w:val="8"/>
        </w:numPr>
        <w:tabs>
          <w:tab w:val="left" w:pos="46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В дни проведения торжественных линеек, праздников учащиеся надевают парадную одежду.</w:t>
      </w:r>
    </w:p>
    <w:p w:rsidR="009747D4" w:rsidRPr="00480015" w:rsidRDefault="009747D4" w:rsidP="00480015">
      <w:pPr>
        <w:numPr>
          <w:ilvl w:val="0"/>
          <w:numId w:val="8"/>
        </w:numPr>
        <w:tabs>
          <w:tab w:val="left" w:pos="528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Ученик имеет право самостоятельно подбирать рубашки, блузки, аксессуары к повседневной одежды.</w:t>
      </w:r>
    </w:p>
    <w:p w:rsidR="009747D4" w:rsidRPr="00480015" w:rsidRDefault="009747D4" w:rsidP="00480015">
      <w:pPr>
        <w:numPr>
          <w:ilvl w:val="0"/>
          <w:numId w:val="8"/>
        </w:numPr>
        <w:tabs>
          <w:tab w:val="left" w:pos="518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Допускается ношение в холодное время года джемперов, свитеров и пуловеров неярких цветов.</w:t>
      </w:r>
    </w:p>
    <w:p w:rsidR="009747D4" w:rsidRPr="00480015" w:rsidRDefault="009747D4" w:rsidP="0048001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bookmark11"/>
      <w:r w:rsidRPr="00480015">
        <w:rPr>
          <w:rFonts w:ascii="Times New Roman" w:hAnsi="Times New Roman" w:cs="Times New Roman"/>
          <w:b/>
          <w:bCs/>
          <w:sz w:val="28"/>
          <w:szCs w:val="28"/>
        </w:rPr>
        <w:t>5. Обязанности и права родителей</w:t>
      </w:r>
      <w:bookmarkEnd w:id="11"/>
    </w:p>
    <w:p w:rsidR="009747D4" w:rsidRPr="00480015" w:rsidRDefault="009747D4" w:rsidP="00480015">
      <w:pPr>
        <w:numPr>
          <w:ilvl w:val="0"/>
          <w:numId w:val="9"/>
        </w:numPr>
        <w:tabs>
          <w:tab w:val="left" w:pos="47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Обеспечить учащихся школьной одеждой согласно условиям данного Положения до начала учебного года.</w:t>
      </w:r>
    </w:p>
    <w:p w:rsidR="009747D4" w:rsidRPr="00480015" w:rsidRDefault="009747D4" w:rsidP="00480015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5.2. Контролировать внешний вид учащегося в соответствии с требованиями Положения.</w:t>
      </w:r>
    </w:p>
    <w:p w:rsidR="009747D4" w:rsidRPr="00480015" w:rsidRDefault="009747D4" w:rsidP="0048001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bookmark12"/>
      <w:r w:rsidRPr="00480015">
        <w:rPr>
          <w:rFonts w:ascii="Times New Roman" w:hAnsi="Times New Roman" w:cs="Times New Roman"/>
          <w:b/>
          <w:bCs/>
          <w:sz w:val="28"/>
          <w:szCs w:val="28"/>
        </w:rPr>
        <w:t>6. Ответственность</w:t>
      </w:r>
      <w:bookmarkEnd w:id="12"/>
    </w:p>
    <w:p w:rsidR="009747D4" w:rsidRPr="00480015" w:rsidRDefault="009747D4" w:rsidP="00480015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480015">
        <w:rPr>
          <w:rFonts w:ascii="Times New Roman" w:hAnsi="Times New Roman" w:cs="Times New Roman"/>
          <w:sz w:val="28"/>
          <w:szCs w:val="28"/>
        </w:rPr>
        <w:t>6.1. О случае явки учащихся без школьной формы и нарушении данного Положения родители должны быть поставлены в известность классным руководителем в течение учебного дня.</w:t>
      </w:r>
    </w:p>
    <w:sectPr w:rsidR="009747D4" w:rsidRPr="00480015" w:rsidSect="00E0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0A7" w:rsidRDefault="00B070A7" w:rsidP="00480015">
      <w:pPr>
        <w:spacing w:after="0" w:line="240" w:lineRule="auto"/>
      </w:pPr>
      <w:r>
        <w:separator/>
      </w:r>
    </w:p>
  </w:endnote>
  <w:endnote w:type="continuationSeparator" w:id="0">
    <w:p w:rsidR="00B070A7" w:rsidRDefault="00B070A7" w:rsidP="0048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7D4" w:rsidRDefault="009747D4">
    <w:pPr>
      <w:pStyle w:val="10"/>
      <w:jc w:val="center"/>
    </w:pPr>
  </w:p>
  <w:p w:rsidR="009747D4" w:rsidRDefault="009747D4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0A7" w:rsidRDefault="00B070A7" w:rsidP="00480015">
      <w:pPr>
        <w:spacing w:after="0" w:line="240" w:lineRule="auto"/>
      </w:pPr>
      <w:r>
        <w:separator/>
      </w:r>
    </w:p>
  </w:footnote>
  <w:footnote w:type="continuationSeparator" w:id="0">
    <w:p w:rsidR="00B070A7" w:rsidRDefault="00B070A7" w:rsidP="00480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7D4" w:rsidRDefault="0026407D">
    <w:pPr>
      <w:pStyle w:val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03C4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3E94"/>
    <w:multiLevelType w:val="hybridMultilevel"/>
    <w:tmpl w:val="159091C6"/>
    <w:lvl w:ilvl="0" w:tplc="DF3A46A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8DA3961"/>
    <w:multiLevelType w:val="multilevel"/>
    <w:tmpl w:val="1190021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3B2E57"/>
    <w:multiLevelType w:val="multilevel"/>
    <w:tmpl w:val="D26296F2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013B35"/>
    <w:multiLevelType w:val="multilevel"/>
    <w:tmpl w:val="1660DFF4"/>
    <w:lvl w:ilvl="0">
      <w:start w:val="1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7273EB"/>
    <w:multiLevelType w:val="multilevel"/>
    <w:tmpl w:val="AE66092A"/>
    <w:lvl w:ilvl="0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7C61D2"/>
    <w:multiLevelType w:val="multilevel"/>
    <w:tmpl w:val="17882A64"/>
    <w:lvl w:ilvl="0">
      <w:start w:val="1"/>
      <w:numFmt w:val="decimal"/>
      <w:lvlText w:val="3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076C30"/>
    <w:multiLevelType w:val="hybridMultilevel"/>
    <w:tmpl w:val="65A87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2E21EB"/>
    <w:multiLevelType w:val="multilevel"/>
    <w:tmpl w:val="C8EEEE4C"/>
    <w:lvl w:ilvl="0">
      <w:start w:val="1"/>
      <w:numFmt w:val="decimal"/>
      <w:lvlText w:val="3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182CEF"/>
    <w:multiLevelType w:val="multilevel"/>
    <w:tmpl w:val="76704B82"/>
    <w:lvl w:ilvl="0">
      <w:start w:val="2"/>
      <w:numFmt w:val="decimal"/>
      <w:lvlText w:val="3.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595E37"/>
    <w:multiLevelType w:val="multilevel"/>
    <w:tmpl w:val="35A09978"/>
    <w:lvl w:ilvl="0">
      <w:start w:val="1"/>
      <w:numFmt w:val="decimal"/>
      <w:lvlText w:val="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037700"/>
    <w:multiLevelType w:val="hybridMultilevel"/>
    <w:tmpl w:val="13588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6A0"/>
    <w:rsid w:val="00083797"/>
    <w:rsid w:val="000C6982"/>
    <w:rsid w:val="001035FF"/>
    <w:rsid w:val="001C28DE"/>
    <w:rsid w:val="00262DAD"/>
    <w:rsid w:val="0026407D"/>
    <w:rsid w:val="002D3D61"/>
    <w:rsid w:val="00304250"/>
    <w:rsid w:val="003A5536"/>
    <w:rsid w:val="0046367D"/>
    <w:rsid w:val="00473EDD"/>
    <w:rsid w:val="00480015"/>
    <w:rsid w:val="0055495B"/>
    <w:rsid w:val="005B274E"/>
    <w:rsid w:val="006330BD"/>
    <w:rsid w:val="006646BF"/>
    <w:rsid w:val="00680F7A"/>
    <w:rsid w:val="006A009D"/>
    <w:rsid w:val="00734E43"/>
    <w:rsid w:val="00924D0D"/>
    <w:rsid w:val="009266A0"/>
    <w:rsid w:val="00964B3D"/>
    <w:rsid w:val="009747D4"/>
    <w:rsid w:val="00A7304C"/>
    <w:rsid w:val="00A773A0"/>
    <w:rsid w:val="00B070A7"/>
    <w:rsid w:val="00B374FF"/>
    <w:rsid w:val="00C80882"/>
    <w:rsid w:val="00C90FFE"/>
    <w:rsid w:val="00D645D3"/>
    <w:rsid w:val="00D7314D"/>
    <w:rsid w:val="00DE6FF9"/>
    <w:rsid w:val="00E01875"/>
    <w:rsid w:val="00E103C4"/>
    <w:rsid w:val="00E35AF0"/>
    <w:rsid w:val="00E63F86"/>
    <w:rsid w:val="00E6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B66C081-843C-4628-BA8F-CEA624AB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87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rsid w:val="00480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locked/>
    <w:rsid w:val="00480015"/>
  </w:style>
  <w:style w:type="paragraph" w:customStyle="1" w:styleId="10">
    <w:name w:val="Нижний колонтитул1"/>
    <w:basedOn w:val="a"/>
    <w:next w:val="a5"/>
    <w:link w:val="a6"/>
    <w:uiPriority w:val="99"/>
    <w:rsid w:val="00480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locked/>
    <w:rsid w:val="00480015"/>
  </w:style>
  <w:style w:type="paragraph" w:styleId="a3">
    <w:name w:val="header"/>
    <w:basedOn w:val="a"/>
    <w:link w:val="11"/>
    <w:uiPriority w:val="99"/>
    <w:rsid w:val="00480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locked/>
    <w:rsid w:val="00480015"/>
  </w:style>
  <w:style w:type="paragraph" w:styleId="a5">
    <w:name w:val="footer"/>
    <w:basedOn w:val="a"/>
    <w:link w:val="12"/>
    <w:uiPriority w:val="99"/>
    <w:rsid w:val="00480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locked/>
    <w:rsid w:val="00480015"/>
  </w:style>
  <w:style w:type="paragraph" w:styleId="a7">
    <w:name w:val="Balloon Text"/>
    <w:basedOn w:val="a"/>
    <w:link w:val="a8"/>
    <w:uiPriority w:val="99"/>
    <w:semiHidden/>
    <w:unhideWhenUsed/>
    <w:rsid w:val="0026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6407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1312</Words>
  <Characters>7484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Пользователь</cp:lastModifiedBy>
  <cp:revision>19</cp:revision>
  <cp:lastPrinted>2021-09-03T11:16:00Z</cp:lastPrinted>
  <dcterms:created xsi:type="dcterms:W3CDTF">2018-09-26T16:38:00Z</dcterms:created>
  <dcterms:modified xsi:type="dcterms:W3CDTF">2022-08-30T05:29:00Z</dcterms:modified>
</cp:coreProperties>
</file>