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2368" w14:textId="77777777" w:rsidR="00236DC5" w:rsidRPr="00AB2ABF" w:rsidRDefault="00236DC5" w:rsidP="00236DC5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56110FC4" w14:textId="77777777" w:rsidR="00236DC5" w:rsidRPr="001104F5" w:rsidRDefault="00236DC5" w:rsidP="00236DC5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4F5">
        <w:rPr>
          <w:rFonts w:ascii="Times New Roman" w:hAnsi="Times New Roman" w:cs="Times New Roman"/>
          <w:b/>
          <w:sz w:val="24"/>
          <w:szCs w:val="24"/>
        </w:rPr>
        <w:t>Рассмотре</w:t>
      </w:r>
      <w:r w:rsidRPr="001104F5">
        <w:rPr>
          <w:rFonts w:ascii="Times New Roman" w:eastAsia="Times New Roman" w:hAnsi="Times New Roman" w:cs="Times New Roman"/>
          <w:b/>
          <w:sz w:val="24"/>
          <w:szCs w:val="24"/>
        </w:rPr>
        <w:t>но: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104F5">
        <w:rPr>
          <w:rFonts w:ascii="Times New Roman" w:eastAsia="Times New Roman" w:hAnsi="Times New Roman" w:cs="Times New Roman"/>
          <w:b/>
          <w:sz w:val="24"/>
          <w:szCs w:val="24"/>
        </w:rPr>
        <w:t>УТВЕРЖДЕНО:</w:t>
      </w:r>
    </w:p>
    <w:p w14:paraId="6796BAE0" w14:textId="77777777" w:rsidR="00236DC5" w:rsidRDefault="00236DC5" w:rsidP="00236DC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          Педагогическим советом   </w:t>
      </w:r>
    </w:p>
    <w:p w14:paraId="1C8C1A10" w14:textId="588659D8" w:rsidR="00236DC5" w:rsidRPr="001104F5" w:rsidRDefault="00236DC5" w:rsidP="00236DC5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Протокол №1 от 24.08.2023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5D0A6DD" w14:textId="200B03A9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МБОУ</w:t>
      </w:r>
    </w:p>
    <w:p w14:paraId="709E37F6" w14:textId="6A0A8412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«Школа № 82 </w:t>
      </w:r>
      <w:proofErr w:type="spellStart"/>
      <w:r w:rsidRPr="001104F5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Донецка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D5C3BE" w14:textId="4DAA30C3" w:rsidR="00236DC5" w:rsidRPr="001104F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</w:t>
      </w:r>
      <w:r w:rsidR="00C351E1">
        <w:rPr>
          <w:rFonts w:ascii="Times New Roman" w:eastAsia="Times New Roman" w:hAnsi="Times New Roman" w:cs="Times New Roman"/>
          <w:sz w:val="24"/>
          <w:szCs w:val="24"/>
        </w:rPr>
        <w:t>Заводова</w:t>
      </w:r>
      <w:proofErr w:type="spellEnd"/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1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30EBE" w14:textId="77777777" w:rsidR="00236DC5" w:rsidRPr="001104F5" w:rsidRDefault="00236DC5" w:rsidP="00236DC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14:paraId="0D1943C7" w14:textId="77777777" w:rsidR="00236DC5" w:rsidRPr="001104F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9E37A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A887AA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959C3" w14:textId="66AD86CD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6A57DA2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D189FF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A79C74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29FD6A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EB74DD" w14:textId="77777777" w:rsidR="00236DC5" w:rsidRPr="00A53BC4" w:rsidRDefault="00236DC5" w:rsidP="00236DC5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EF4CAD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14:paraId="4A5D8C7F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14:paraId="01E3C386" w14:textId="77777777" w:rsidR="00236DC5" w:rsidRPr="00A53BC4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D0A7ED" w14:textId="584D5771" w:rsidR="00236DC5" w:rsidRPr="00AB2ABF" w:rsidRDefault="00236DC5" w:rsidP="00236DC5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кружка «Дончане»</w:t>
      </w:r>
    </w:p>
    <w:p w14:paraId="74C6E412" w14:textId="77777777" w:rsidR="00236DC5" w:rsidRPr="00A53BC4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23-</w:t>
      </w: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D28877E" w14:textId="77777777" w:rsidR="00236DC5" w:rsidRPr="00A53BC4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2B77A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5A0D5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7D93B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D4B93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02F35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33F01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ACB07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EF8FF" w14:textId="77777777" w:rsidR="00236DC5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57BB4" w14:textId="77777777" w:rsidR="00236DC5" w:rsidRPr="00A53BC4" w:rsidRDefault="00236DC5" w:rsidP="00236DC5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7AF55" w14:textId="64987C02" w:rsidR="00236DC5" w:rsidRPr="00A53BC4" w:rsidRDefault="00236DC5" w:rsidP="00236DC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 14</w:t>
      </w:r>
      <w:r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622E5553" w14:textId="77777777" w:rsidR="00236DC5" w:rsidRPr="00707B49" w:rsidRDefault="00236DC5" w:rsidP="00236DC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707B49">
        <w:rPr>
          <w:rFonts w:ascii="Times New Roman" w:hAnsi="Times New Roman" w:cs="Times New Roman"/>
          <w:sz w:val="28"/>
          <w:szCs w:val="28"/>
        </w:rPr>
        <w:t>1</w:t>
      </w: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68C3E53" w14:textId="77777777" w:rsidR="00236DC5" w:rsidRPr="00A53BC4" w:rsidRDefault="00236DC5" w:rsidP="00236DC5">
      <w:pPr>
        <w:pStyle w:val="ab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FC294" w14:textId="77777777" w:rsidR="00236DC5" w:rsidRPr="00A53BC4" w:rsidRDefault="00236DC5" w:rsidP="00236DC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sz w:val="28"/>
          <w:szCs w:val="28"/>
        </w:rPr>
        <w:t>Разработчик программы:</w:t>
      </w:r>
    </w:p>
    <w:p w14:paraId="42188C18" w14:textId="3AC4E667" w:rsidR="00236DC5" w:rsidRPr="00A53BC4" w:rsidRDefault="00236DC5" w:rsidP="00236DC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</w:p>
    <w:p w14:paraId="42C356F3" w14:textId="24D45A7B" w:rsidR="00236DC5" w:rsidRPr="00A53BC4" w:rsidRDefault="00236DC5" w:rsidP="00236DC5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А.Ю.</w:t>
      </w:r>
    </w:p>
    <w:p w14:paraId="6FAE6B9E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330D2D8C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5A5C0D29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6000FDAE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1FCACD0F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4BA2434F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7C43DAB6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40BE85E6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3C89924D" w14:textId="77777777" w:rsidR="00236DC5" w:rsidRDefault="00236DC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7FF24165" w14:textId="6823B2A7" w:rsidR="00830BD2" w:rsidRDefault="00830BD2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lastRenderedPageBreak/>
        <w:t>ПОЯСНИТЕЛЬНАЯ ЗАПИСКА</w:t>
      </w:r>
    </w:p>
    <w:p w14:paraId="7CCB4C8B" w14:textId="26359579" w:rsidR="00210291" w:rsidRPr="00210291" w:rsidRDefault="00210291" w:rsidP="00210291">
      <w:pPr>
        <w:pStyle w:val="aa"/>
        <w:spacing w:before="0" w:beforeAutospacing="0" w:after="0" w:afterAutospacing="0"/>
        <w:ind w:firstLine="708"/>
      </w:pPr>
      <w:r w:rsidRPr="00210291">
        <w:t>Рабочая программа кружка «</w:t>
      </w:r>
      <w:r w:rsidR="0006276E">
        <w:t>Дончане</w:t>
      </w:r>
      <w:r w:rsidRPr="00210291">
        <w:t xml:space="preserve">» составлена для учащихся 8-9 классов общеобразовательных школ. </w:t>
      </w:r>
    </w:p>
    <w:p w14:paraId="1E4461F1" w14:textId="77777777" w:rsidR="00210291" w:rsidRPr="00210291" w:rsidRDefault="00210291" w:rsidP="00210291">
      <w:pPr>
        <w:pStyle w:val="aa"/>
        <w:spacing w:before="0" w:beforeAutospacing="0" w:after="0" w:afterAutospacing="0"/>
        <w:ind w:firstLine="708"/>
        <w:jc w:val="both"/>
      </w:pPr>
      <w:r w:rsidRPr="00210291">
        <w:rPr>
          <w:color w:val="000000"/>
        </w:rPr>
        <w:t>Государственные и ведомственные нормативные документы, определяющие и регламентирующие образовательный процесс по данной программе:</w:t>
      </w:r>
      <w:r w:rsidRPr="00210291">
        <w:rPr>
          <w:color w:val="000000"/>
        </w:rPr>
        <w:tab/>
      </w:r>
    </w:p>
    <w:p w14:paraId="406E0E54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</w:pPr>
      <w:r w:rsidRPr="00210291">
        <w:rPr>
          <w:color w:val="000000"/>
        </w:rPr>
        <w:t xml:space="preserve">-Конвенция о правах ребенка; </w:t>
      </w:r>
    </w:p>
    <w:p w14:paraId="592873B2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 xml:space="preserve">-Декларация прав ребенка; </w:t>
      </w:r>
    </w:p>
    <w:p w14:paraId="7FEB62EE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 xml:space="preserve">-Конституция РФ; </w:t>
      </w:r>
    </w:p>
    <w:p w14:paraId="043F3A8D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 xml:space="preserve">-Закон «Об образовании в РФ»; </w:t>
      </w:r>
    </w:p>
    <w:p w14:paraId="08B5F0E4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 xml:space="preserve">-Концепция патриотического воспитания граждан Российской Федерации; </w:t>
      </w:r>
    </w:p>
    <w:p w14:paraId="46E7211C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>-</w:t>
      </w:r>
      <w:r w:rsidRPr="00210291">
        <w:t xml:space="preserve"> </w:t>
      </w:r>
      <w:r w:rsidRPr="00210291">
        <w:rPr>
          <w:color w:val="000000"/>
        </w:rPr>
        <w:t>Государственная программа «Патриотическое воспитание граждан Российской Федерации на 2021-2025 годы»</w:t>
      </w:r>
    </w:p>
    <w:p w14:paraId="2BEE178C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>- Устав МБОУ «Школа № 82 города Донецка», утвержденный Приказом управления образования администрации города Донецка от 27.10.2021 № 551.</w:t>
      </w:r>
    </w:p>
    <w:p w14:paraId="680A30AC" w14:textId="77777777" w:rsidR="00210291" w:rsidRPr="00210291" w:rsidRDefault="00210291" w:rsidP="00210291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291">
        <w:rPr>
          <w:color w:val="000000"/>
        </w:rPr>
        <w:t>-Письмо Министерства образования и науки РФ от 30.06.2005 № 03-1230 «Об организации работы в образовательных учреждениях по изучению и использованию государственных символов России».</w:t>
      </w:r>
    </w:p>
    <w:p w14:paraId="69FA1604" w14:textId="77777777" w:rsidR="00210291" w:rsidRPr="0006276E" w:rsidRDefault="00210291" w:rsidP="00210291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</w:p>
    <w:p w14:paraId="3A2B87FF" w14:textId="7BD977B8" w:rsidR="00210291" w:rsidRPr="0006276E" w:rsidRDefault="00210291" w:rsidP="00210291">
      <w:pPr>
        <w:pStyle w:val="aa"/>
        <w:spacing w:before="0" w:beforeAutospacing="0" w:after="0" w:afterAutospacing="0"/>
        <w:rPr>
          <w:color w:val="000000"/>
        </w:rPr>
      </w:pPr>
      <w:r w:rsidRPr="0006276E">
        <w:rPr>
          <w:color w:val="000000"/>
        </w:rPr>
        <w:t xml:space="preserve">           Программа определяет содержание, основные пути развития патриотического воспитания в МБОУ «</w:t>
      </w:r>
      <w:r w:rsidR="00CF07DA">
        <w:rPr>
          <w:color w:val="000000"/>
        </w:rPr>
        <w:t xml:space="preserve">Школа </w:t>
      </w:r>
      <w:r w:rsidRPr="0006276E">
        <w:rPr>
          <w:color w:val="000000"/>
        </w:rPr>
        <w:t xml:space="preserve">№82 </w:t>
      </w:r>
      <w:proofErr w:type="spellStart"/>
      <w:r w:rsidRPr="0006276E">
        <w:rPr>
          <w:color w:val="000000"/>
        </w:rPr>
        <w:t>г.Донецка</w:t>
      </w:r>
      <w:proofErr w:type="spellEnd"/>
      <w:r w:rsidRPr="0006276E">
        <w:rPr>
          <w:color w:val="000000"/>
        </w:rPr>
        <w:t>» и направлена на воспитание патриотизма</w:t>
      </w:r>
    </w:p>
    <w:p w14:paraId="0E4AD37B" w14:textId="77777777" w:rsidR="00210291" w:rsidRPr="005961C5" w:rsidRDefault="00210291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70D35848" w14:textId="77777777" w:rsidR="004E25D0" w:rsidRPr="005961C5" w:rsidRDefault="00ED4441" w:rsidP="005961C5">
      <w:p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ab/>
      </w:r>
      <w:r w:rsidR="00493398" w:rsidRPr="005961C5">
        <w:rPr>
          <w:sz w:val="24"/>
          <w:szCs w:val="24"/>
        </w:rPr>
        <w:t>Дополнительная образовательная программа «Дончане» имее</w:t>
      </w:r>
      <w:r w:rsidR="00307819" w:rsidRPr="005961C5">
        <w:rPr>
          <w:sz w:val="24"/>
          <w:szCs w:val="24"/>
        </w:rPr>
        <w:t xml:space="preserve">т </w:t>
      </w:r>
      <w:r w:rsidR="00B2431D" w:rsidRPr="005961C5">
        <w:rPr>
          <w:sz w:val="24"/>
          <w:szCs w:val="24"/>
        </w:rPr>
        <w:t>гражданско-</w:t>
      </w:r>
      <w:r w:rsidR="00307819" w:rsidRPr="005961C5">
        <w:rPr>
          <w:sz w:val="24"/>
          <w:szCs w:val="24"/>
        </w:rPr>
        <w:t>патриотическую напра</w:t>
      </w:r>
      <w:r w:rsidR="006A32AD" w:rsidRPr="005961C5">
        <w:rPr>
          <w:sz w:val="24"/>
          <w:szCs w:val="24"/>
        </w:rPr>
        <w:t>вленность</w:t>
      </w:r>
      <w:r w:rsidR="008327E7" w:rsidRPr="005961C5">
        <w:rPr>
          <w:sz w:val="24"/>
          <w:szCs w:val="24"/>
        </w:rPr>
        <w:t xml:space="preserve"> и ориентирована на фо</w:t>
      </w:r>
      <w:r w:rsidR="007D5A1F" w:rsidRPr="005961C5">
        <w:rPr>
          <w:sz w:val="24"/>
          <w:szCs w:val="24"/>
        </w:rPr>
        <w:t>р</w:t>
      </w:r>
      <w:r w:rsidR="008327E7" w:rsidRPr="005961C5">
        <w:rPr>
          <w:sz w:val="24"/>
          <w:szCs w:val="24"/>
        </w:rPr>
        <w:t>мирование патриот</w:t>
      </w:r>
      <w:r w:rsidR="00DA5196" w:rsidRPr="005961C5">
        <w:rPr>
          <w:sz w:val="24"/>
          <w:szCs w:val="24"/>
        </w:rPr>
        <w:t>ического</w:t>
      </w:r>
      <w:r w:rsidR="008327E7" w:rsidRPr="005961C5">
        <w:rPr>
          <w:sz w:val="24"/>
          <w:szCs w:val="24"/>
        </w:rPr>
        <w:t xml:space="preserve"> сознания</w:t>
      </w:r>
      <w:r w:rsidR="00DA5196" w:rsidRPr="005961C5">
        <w:rPr>
          <w:sz w:val="24"/>
          <w:szCs w:val="24"/>
        </w:rPr>
        <w:t>,</w:t>
      </w:r>
      <w:r w:rsidR="008327E7" w:rsidRPr="005961C5">
        <w:rPr>
          <w:sz w:val="24"/>
          <w:szCs w:val="24"/>
        </w:rPr>
        <w:t xml:space="preserve"> социальной активности и гражда</w:t>
      </w:r>
      <w:r w:rsidR="007D5A1F" w:rsidRPr="005961C5">
        <w:rPr>
          <w:sz w:val="24"/>
          <w:szCs w:val="24"/>
        </w:rPr>
        <w:t>нской ответственности детей и подростков.</w:t>
      </w:r>
    </w:p>
    <w:p w14:paraId="76EEB731" w14:textId="77777777" w:rsidR="004E25D0" w:rsidRPr="005961C5" w:rsidRDefault="004E25D0" w:rsidP="005961C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bidi="en-US"/>
        </w:rPr>
      </w:pPr>
      <w:r w:rsidRPr="005961C5">
        <w:rPr>
          <w:b/>
          <w:sz w:val="24"/>
          <w:szCs w:val="24"/>
        </w:rPr>
        <w:tab/>
      </w:r>
      <w:r w:rsidR="00A8240C" w:rsidRPr="005961C5">
        <w:rPr>
          <w:rFonts w:eastAsia="Times New Roman"/>
          <w:b/>
          <w:bCs/>
          <w:i/>
          <w:iCs/>
          <w:color w:val="000000"/>
          <w:sz w:val="24"/>
          <w:szCs w:val="24"/>
          <w:lang w:bidi="en-US"/>
        </w:rPr>
        <w:t xml:space="preserve">Актуальность </w:t>
      </w:r>
      <w:r w:rsidR="00A8240C" w:rsidRPr="005961C5">
        <w:rPr>
          <w:rFonts w:eastAsia="Times New Roman"/>
          <w:color w:val="000000"/>
          <w:sz w:val="24"/>
          <w:szCs w:val="24"/>
          <w:lang w:bidi="en-US"/>
        </w:rPr>
        <w:t xml:space="preserve">программы обусловлена необходимостью построения учебно-воспитательного процесса в соответствии с </w:t>
      </w:r>
      <w:r w:rsidR="0061343F" w:rsidRPr="005961C5">
        <w:rPr>
          <w:rFonts w:eastAsia="Times New Roman"/>
          <w:color w:val="000000"/>
          <w:sz w:val="24"/>
          <w:szCs w:val="24"/>
          <w:lang w:bidi="en-US"/>
        </w:rPr>
        <w:t xml:space="preserve">современными формами организации педагогического общения, нуждами и </w:t>
      </w:r>
      <w:r w:rsidR="00A80688" w:rsidRPr="005961C5">
        <w:rPr>
          <w:rFonts w:eastAsia="Times New Roman"/>
          <w:color w:val="000000"/>
          <w:sz w:val="24"/>
          <w:szCs w:val="24"/>
          <w:lang w:bidi="en-US"/>
        </w:rPr>
        <w:t>способностями детей, живущих в условиях глобализации образовательного</w:t>
      </w:r>
      <w:r w:rsidR="006F5465" w:rsidRPr="005961C5">
        <w:rPr>
          <w:rFonts w:eastAsia="Times New Roman"/>
          <w:color w:val="000000"/>
          <w:sz w:val="24"/>
          <w:szCs w:val="24"/>
          <w:lang w:bidi="en-US"/>
        </w:rPr>
        <w:t xml:space="preserve"> пространства и социальной актив</w:t>
      </w:r>
      <w:r w:rsidR="00A80688" w:rsidRPr="005961C5">
        <w:rPr>
          <w:rFonts w:eastAsia="Times New Roman"/>
          <w:color w:val="000000"/>
          <w:sz w:val="24"/>
          <w:szCs w:val="24"/>
          <w:lang w:bidi="en-US"/>
        </w:rPr>
        <w:t xml:space="preserve">ности человека. </w:t>
      </w:r>
      <w:r w:rsidR="00337F5C" w:rsidRPr="005961C5">
        <w:rPr>
          <w:rFonts w:eastAsia="Times New Roman"/>
          <w:color w:val="000000"/>
          <w:sz w:val="24"/>
          <w:szCs w:val="24"/>
          <w:lang w:bidi="en-US"/>
        </w:rPr>
        <w:t xml:space="preserve">Виды работ, раннее </w:t>
      </w:r>
      <w:r w:rsidR="005A6F4B" w:rsidRPr="005961C5">
        <w:rPr>
          <w:rFonts w:eastAsia="Times New Roman"/>
          <w:color w:val="000000"/>
          <w:sz w:val="24"/>
          <w:szCs w:val="24"/>
          <w:lang w:bidi="en-US"/>
        </w:rPr>
        <w:t xml:space="preserve">неохваченные </w:t>
      </w:r>
      <w:r w:rsidR="00337F5C" w:rsidRPr="005961C5">
        <w:rPr>
          <w:rFonts w:eastAsia="Times New Roman"/>
          <w:color w:val="000000"/>
          <w:sz w:val="24"/>
          <w:szCs w:val="24"/>
          <w:lang w:bidi="en-US"/>
        </w:rPr>
        <w:t xml:space="preserve">в рамках занятий в учреждениях </w:t>
      </w:r>
      <w:r w:rsidR="001833EF" w:rsidRPr="005961C5">
        <w:rPr>
          <w:rFonts w:eastAsia="Times New Roman"/>
          <w:color w:val="000000"/>
          <w:sz w:val="24"/>
          <w:szCs w:val="24"/>
          <w:lang w:bidi="en-US"/>
        </w:rPr>
        <w:t xml:space="preserve">дополнительного образования в </w:t>
      </w:r>
      <w:r w:rsidR="004266FE" w:rsidRPr="005961C5">
        <w:rPr>
          <w:rFonts w:eastAsia="Times New Roman"/>
          <w:color w:val="000000"/>
          <w:sz w:val="24"/>
          <w:szCs w:val="24"/>
          <w:lang w:bidi="en-US"/>
        </w:rPr>
        <w:t>виду дороговиз</w:t>
      </w:r>
      <w:r w:rsidR="00ED6488" w:rsidRPr="005961C5">
        <w:rPr>
          <w:rFonts w:eastAsia="Times New Roman"/>
          <w:color w:val="000000"/>
          <w:sz w:val="24"/>
          <w:szCs w:val="24"/>
          <w:lang w:bidi="en-US"/>
        </w:rPr>
        <w:t>ны необходимых средств или отсутствия необходимых навыков работы с компьютерной техникой</w:t>
      </w:r>
      <w:r w:rsidR="001D0121" w:rsidRPr="005961C5">
        <w:rPr>
          <w:rFonts w:eastAsia="Times New Roman"/>
          <w:color w:val="000000"/>
          <w:sz w:val="24"/>
          <w:szCs w:val="24"/>
          <w:lang w:bidi="en-US"/>
        </w:rPr>
        <w:t>,</w:t>
      </w:r>
      <w:r w:rsidR="00ED6488" w:rsidRPr="005961C5">
        <w:rPr>
          <w:rFonts w:eastAsia="Times New Roman"/>
          <w:color w:val="000000"/>
          <w:sz w:val="24"/>
          <w:szCs w:val="24"/>
          <w:lang w:bidi="en-US"/>
        </w:rPr>
        <w:t xml:space="preserve"> становятся </w:t>
      </w:r>
      <w:r w:rsidR="00915BEE" w:rsidRPr="005961C5">
        <w:rPr>
          <w:rFonts w:eastAsia="Times New Roman"/>
          <w:color w:val="000000"/>
          <w:sz w:val="24"/>
          <w:szCs w:val="24"/>
          <w:lang w:bidi="en-US"/>
        </w:rPr>
        <w:t>досту</w:t>
      </w:r>
      <w:r w:rsidR="005F14F4" w:rsidRPr="005961C5">
        <w:rPr>
          <w:rFonts w:eastAsia="Times New Roman"/>
          <w:color w:val="000000"/>
          <w:sz w:val="24"/>
          <w:szCs w:val="24"/>
          <w:lang w:bidi="en-US"/>
        </w:rPr>
        <w:t xml:space="preserve">пны и актуальны, способствуют </w:t>
      </w:r>
      <w:r w:rsidR="00915BEE" w:rsidRPr="005961C5">
        <w:rPr>
          <w:rFonts w:eastAsia="Times New Roman"/>
          <w:color w:val="000000"/>
          <w:sz w:val="24"/>
          <w:szCs w:val="24"/>
          <w:lang w:bidi="en-US"/>
        </w:rPr>
        <w:t xml:space="preserve">привлечению детей и подростков к творческой </w:t>
      </w:r>
      <w:r w:rsidR="00547C99" w:rsidRPr="005961C5">
        <w:rPr>
          <w:rFonts w:eastAsia="Times New Roman"/>
          <w:color w:val="000000"/>
          <w:sz w:val="24"/>
          <w:szCs w:val="24"/>
          <w:lang w:bidi="en-US"/>
        </w:rPr>
        <w:t>деятельности, и их профориентации.</w:t>
      </w:r>
    </w:p>
    <w:p w14:paraId="3EF6C883" w14:textId="4F179A52" w:rsidR="000E2343" w:rsidRPr="005961C5" w:rsidRDefault="00547C99" w:rsidP="005961C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bidi="en-US"/>
        </w:rPr>
      </w:pPr>
      <w:r w:rsidRPr="005961C5">
        <w:rPr>
          <w:rFonts w:eastAsia="Times New Roman"/>
          <w:color w:val="000000"/>
          <w:sz w:val="24"/>
          <w:szCs w:val="24"/>
          <w:lang w:bidi="en-US"/>
        </w:rPr>
        <w:tab/>
      </w:r>
      <w:r w:rsidRPr="005961C5">
        <w:rPr>
          <w:rFonts w:eastAsia="Times New Roman"/>
          <w:b/>
          <w:i/>
          <w:color w:val="000000"/>
          <w:sz w:val="24"/>
          <w:szCs w:val="24"/>
          <w:lang w:bidi="en-US"/>
        </w:rPr>
        <w:t>Новизна</w:t>
      </w:r>
      <w:r w:rsidRPr="005961C5">
        <w:rPr>
          <w:rFonts w:eastAsia="Times New Roman"/>
          <w:color w:val="000000"/>
          <w:sz w:val="24"/>
          <w:szCs w:val="24"/>
          <w:lang w:bidi="en-US"/>
        </w:rPr>
        <w:t xml:space="preserve"> п</w:t>
      </w:r>
      <w:r w:rsidR="005F14F4" w:rsidRPr="005961C5">
        <w:rPr>
          <w:rFonts w:eastAsia="Times New Roman"/>
          <w:color w:val="000000"/>
          <w:sz w:val="24"/>
          <w:szCs w:val="24"/>
          <w:lang w:bidi="en-US"/>
        </w:rPr>
        <w:t xml:space="preserve">рограммы «Дончане» заключается </w:t>
      </w:r>
      <w:r w:rsidRPr="005961C5">
        <w:rPr>
          <w:rFonts w:eastAsia="Times New Roman"/>
          <w:color w:val="000000"/>
          <w:sz w:val="24"/>
          <w:szCs w:val="24"/>
          <w:lang w:bidi="en-US"/>
        </w:rPr>
        <w:t xml:space="preserve">в том, что </w:t>
      </w:r>
      <w:r w:rsidR="005F14F4" w:rsidRPr="005961C5">
        <w:rPr>
          <w:rFonts w:eastAsia="Times New Roman"/>
          <w:color w:val="000000"/>
          <w:sz w:val="24"/>
          <w:szCs w:val="24"/>
          <w:lang w:bidi="en-US"/>
        </w:rPr>
        <w:t>она предполагает</w:t>
      </w:r>
      <w:r w:rsidR="00941DBB" w:rsidRPr="005961C5">
        <w:rPr>
          <w:rFonts w:eastAsia="Times New Roman"/>
          <w:color w:val="000000"/>
          <w:sz w:val="24"/>
          <w:szCs w:val="24"/>
          <w:lang w:bidi="en-US"/>
        </w:rPr>
        <w:t xml:space="preserve"> трансляцию приобретенного </w:t>
      </w:r>
      <w:r w:rsidR="005F14F4" w:rsidRPr="005961C5">
        <w:rPr>
          <w:rFonts w:eastAsia="Times New Roman"/>
          <w:color w:val="000000"/>
          <w:sz w:val="24"/>
          <w:szCs w:val="24"/>
          <w:lang w:bidi="en-US"/>
        </w:rPr>
        <w:t>обучающимися</w:t>
      </w:r>
      <w:r w:rsidR="00941DBB" w:rsidRPr="005961C5">
        <w:rPr>
          <w:rFonts w:eastAsia="Times New Roman"/>
          <w:color w:val="000000"/>
          <w:sz w:val="24"/>
          <w:szCs w:val="24"/>
          <w:lang w:bidi="en-US"/>
        </w:rPr>
        <w:t xml:space="preserve"> опыта, привитых ценностей </w:t>
      </w:r>
      <w:r w:rsidR="001E054C" w:rsidRPr="005961C5">
        <w:rPr>
          <w:rFonts w:eastAsia="Times New Roman"/>
          <w:color w:val="000000"/>
          <w:sz w:val="24"/>
          <w:szCs w:val="24"/>
          <w:lang w:bidi="en-US"/>
        </w:rPr>
        <w:t xml:space="preserve">в окружающую социальную среду. </w:t>
      </w:r>
      <w:r w:rsidR="00AB568D" w:rsidRPr="005961C5">
        <w:rPr>
          <w:rFonts w:eastAsia="Times New Roman"/>
          <w:color w:val="000000"/>
          <w:sz w:val="24"/>
          <w:szCs w:val="24"/>
          <w:lang w:bidi="en-US"/>
        </w:rPr>
        <w:t xml:space="preserve">В рамках </w:t>
      </w:r>
      <w:r w:rsidR="00023B00" w:rsidRPr="005961C5">
        <w:rPr>
          <w:rFonts w:eastAsia="Times New Roman"/>
          <w:color w:val="000000"/>
          <w:sz w:val="24"/>
          <w:szCs w:val="24"/>
          <w:lang w:bidi="en-US"/>
        </w:rPr>
        <w:t>реализации программы</w:t>
      </w:r>
      <w:r w:rsidR="00736718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F95288" w:rsidRPr="005961C5">
        <w:rPr>
          <w:rFonts w:eastAsia="Times New Roman"/>
          <w:sz w:val="24"/>
          <w:szCs w:val="24"/>
          <w:lang w:bidi="en-US"/>
        </w:rPr>
        <w:t>обучающиеся</w:t>
      </w:r>
      <w:r w:rsidR="00AB568D" w:rsidRPr="005961C5">
        <w:rPr>
          <w:rFonts w:eastAsia="Times New Roman"/>
          <w:color w:val="000000"/>
          <w:sz w:val="24"/>
          <w:szCs w:val="24"/>
          <w:lang w:bidi="en-US"/>
        </w:rPr>
        <w:t xml:space="preserve"> создают </w:t>
      </w:r>
      <w:r w:rsidR="0061678C" w:rsidRPr="005961C5">
        <w:rPr>
          <w:rFonts w:eastAsia="Times New Roman"/>
          <w:color w:val="000000"/>
          <w:sz w:val="24"/>
          <w:szCs w:val="24"/>
          <w:lang w:bidi="en-US"/>
        </w:rPr>
        <w:t>специфический продукт, или ко</w:t>
      </w:r>
      <w:r w:rsidR="00023B00" w:rsidRPr="005961C5">
        <w:rPr>
          <w:rFonts w:eastAsia="Times New Roman"/>
          <w:color w:val="000000"/>
          <w:sz w:val="24"/>
          <w:szCs w:val="24"/>
          <w:lang w:bidi="en-US"/>
        </w:rPr>
        <w:t xml:space="preserve">нтент, размещаемый на популярных </w:t>
      </w:r>
      <w:r w:rsidR="004831BE" w:rsidRPr="005961C5">
        <w:rPr>
          <w:rFonts w:eastAsia="Times New Roman"/>
          <w:color w:val="000000"/>
          <w:sz w:val="24"/>
          <w:szCs w:val="24"/>
          <w:lang w:bidi="en-US"/>
        </w:rPr>
        <w:t>видео хостингах</w:t>
      </w:r>
      <w:r w:rsidR="00023B00" w:rsidRPr="005961C5">
        <w:rPr>
          <w:rFonts w:eastAsia="Times New Roman"/>
          <w:color w:val="000000"/>
          <w:sz w:val="24"/>
          <w:szCs w:val="24"/>
          <w:lang w:bidi="en-US"/>
        </w:rPr>
        <w:t xml:space="preserve"> и в социальных интернет-сетях, что позволяет </w:t>
      </w:r>
      <w:r w:rsidR="00310BB1" w:rsidRPr="005961C5">
        <w:rPr>
          <w:rFonts w:eastAsia="Times New Roman"/>
          <w:color w:val="000000"/>
          <w:sz w:val="24"/>
          <w:szCs w:val="24"/>
          <w:lang w:bidi="en-US"/>
        </w:rPr>
        <w:t>транс</w:t>
      </w:r>
      <w:r w:rsidR="00CE546A" w:rsidRPr="005961C5">
        <w:rPr>
          <w:rFonts w:eastAsia="Times New Roman"/>
          <w:color w:val="000000"/>
          <w:sz w:val="24"/>
          <w:szCs w:val="24"/>
          <w:lang w:bidi="en-US"/>
        </w:rPr>
        <w:t>лировать воспитываемые ценности</w:t>
      </w:r>
      <w:r w:rsidR="00E05F78" w:rsidRPr="005961C5">
        <w:rPr>
          <w:rFonts w:eastAsia="Times New Roman"/>
          <w:color w:val="000000"/>
          <w:sz w:val="24"/>
          <w:szCs w:val="24"/>
          <w:lang w:bidi="en-US"/>
        </w:rPr>
        <w:t xml:space="preserve"> духовного единства</w:t>
      </w:r>
      <w:r w:rsidR="000E2343" w:rsidRPr="005961C5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310BB1" w:rsidRPr="005961C5">
        <w:rPr>
          <w:rFonts w:eastAsia="Times New Roman"/>
          <w:color w:val="000000"/>
          <w:sz w:val="24"/>
          <w:szCs w:val="24"/>
          <w:lang w:bidi="en-US"/>
        </w:rPr>
        <w:t xml:space="preserve">среди широкого круга </w:t>
      </w:r>
      <w:r w:rsidR="00CE546A" w:rsidRPr="005961C5">
        <w:rPr>
          <w:rFonts w:eastAsia="Times New Roman"/>
          <w:color w:val="000000"/>
          <w:sz w:val="24"/>
          <w:szCs w:val="24"/>
          <w:lang w:bidi="en-US"/>
        </w:rPr>
        <w:t xml:space="preserve">граждан </w:t>
      </w:r>
      <w:r w:rsidR="00CF07DA">
        <w:rPr>
          <w:rFonts w:eastAsia="Times New Roman"/>
          <w:color w:val="000000"/>
          <w:sz w:val="24"/>
          <w:szCs w:val="24"/>
          <w:lang w:bidi="en-US"/>
        </w:rPr>
        <w:t>России</w:t>
      </w:r>
      <w:r w:rsidR="00CE546A" w:rsidRPr="005961C5">
        <w:rPr>
          <w:rFonts w:eastAsia="Times New Roman"/>
          <w:color w:val="000000"/>
          <w:sz w:val="24"/>
          <w:szCs w:val="24"/>
          <w:lang w:bidi="en-US"/>
        </w:rPr>
        <w:t xml:space="preserve"> и </w:t>
      </w:r>
      <w:r w:rsidR="006C3B2B" w:rsidRPr="005961C5">
        <w:rPr>
          <w:rFonts w:eastAsia="Times New Roman"/>
          <w:color w:val="000000"/>
          <w:sz w:val="24"/>
          <w:szCs w:val="24"/>
          <w:lang w:bidi="en-US"/>
        </w:rPr>
        <w:t xml:space="preserve">других пользователей </w:t>
      </w:r>
      <w:r w:rsidR="00CE546A" w:rsidRPr="005961C5">
        <w:rPr>
          <w:rFonts w:eastAsia="Times New Roman"/>
          <w:color w:val="000000"/>
          <w:sz w:val="24"/>
          <w:szCs w:val="24"/>
          <w:lang w:bidi="en-US"/>
        </w:rPr>
        <w:t xml:space="preserve">интернет-ресурсов. </w:t>
      </w:r>
      <w:r w:rsidR="00191FE3" w:rsidRPr="005961C5">
        <w:rPr>
          <w:rFonts w:eastAsia="Times New Roman"/>
          <w:color w:val="000000"/>
          <w:sz w:val="24"/>
          <w:szCs w:val="24"/>
          <w:lang w:bidi="en-US"/>
        </w:rPr>
        <w:t xml:space="preserve">При этом подразумевается, что традиционные формы работы в дополнительном образовании, такие как выставки, конкурсы, круглые столы и другие </w:t>
      </w:r>
      <w:r w:rsidR="003F36F9" w:rsidRPr="005961C5">
        <w:rPr>
          <w:rFonts w:eastAsia="Times New Roman"/>
          <w:color w:val="000000"/>
          <w:sz w:val="24"/>
          <w:szCs w:val="24"/>
          <w:lang w:bidi="en-US"/>
        </w:rPr>
        <w:t xml:space="preserve">тоже </w:t>
      </w:r>
      <w:r w:rsidR="00191FE3" w:rsidRPr="005961C5">
        <w:rPr>
          <w:rFonts w:eastAsia="Times New Roman"/>
          <w:color w:val="000000"/>
          <w:sz w:val="24"/>
          <w:szCs w:val="24"/>
          <w:lang w:bidi="en-US"/>
        </w:rPr>
        <w:t xml:space="preserve">освещаются в </w:t>
      </w:r>
      <w:r w:rsidR="00FB3B35" w:rsidRPr="005961C5">
        <w:rPr>
          <w:rFonts w:eastAsia="Times New Roman"/>
          <w:color w:val="000000"/>
          <w:sz w:val="24"/>
          <w:szCs w:val="24"/>
          <w:lang w:bidi="en-US"/>
        </w:rPr>
        <w:t xml:space="preserve">формате </w:t>
      </w:r>
      <w:r w:rsidR="00085613" w:rsidRPr="005961C5">
        <w:rPr>
          <w:rFonts w:eastAsia="Times New Roman"/>
          <w:color w:val="000000"/>
          <w:sz w:val="24"/>
          <w:szCs w:val="24"/>
          <w:lang w:bidi="en-US"/>
        </w:rPr>
        <w:t>видео презентаций</w:t>
      </w:r>
      <w:r w:rsidR="003F36F9" w:rsidRPr="005961C5">
        <w:rPr>
          <w:rFonts w:eastAsia="Times New Roman"/>
          <w:color w:val="000000"/>
          <w:sz w:val="24"/>
          <w:szCs w:val="24"/>
          <w:lang w:bidi="en-US"/>
        </w:rPr>
        <w:t xml:space="preserve"> или информационных статей. </w:t>
      </w:r>
    </w:p>
    <w:p w14:paraId="1C773138" w14:textId="77777777" w:rsidR="00547C99" w:rsidRPr="005961C5" w:rsidRDefault="002F108D" w:rsidP="005961C5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bidi="en-US"/>
        </w:rPr>
      </w:pPr>
      <w:r w:rsidRPr="005961C5">
        <w:rPr>
          <w:rFonts w:eastAsia="Times New Roman"/>
          <w:color w:val="000000"/>
          <w:sz w:val="24"/>
          <w:szCs w:val="24"/>
          <w:lang w:bidi="en-US"/>
        </w:rPr>
        <w:t xml:space="preserve">С точки зрения профориентации </w:t>
      </w:r>
      <w:r w:rsidR="000E2343" w:rsidRPr="005961C5">
        <w:rPr>
          <w:rFonts w:eastAsia="Times New Roman"/>
          <w:color w:val="000000"/>
          <w:sz w:val="24"/>
          <w:szCs w:val="24"/>
          <w:lang w:bidi="en-US"/>
        </w:rPr>
        <w:t>обу</w:t>
      </w:r>
      <w:r w:rsidRPr="005961C5">
        <w:rPr>
          <w:rFonts w:eastAsia="Times New Roman"/>
          <w:color w:val="000000"/>
          <w:sz w:val="24"/>
          <w:szCs w:val="24"/>
          <w:lang w:bidi="en-US"/>
        </w:rPr>
        <w:t>ча</w:t>
      </w:r>
      <w:r w:rsidR="000E2343" w:rsidRPr="005961C5">
        <w:rPr>
          <w:rFonts w:eastAsia="Times New Roman"/>
          <w:color w:val="000000"/>
          <w:sz w:val="24"/>
          <w:szCs w:val="24"/>
          <w:lang w:bidi="en-US"/>
        </w:rPr>
        <w:t>ю</w:t>
      </w:r>
      <w:r w:rsidRPr="005961C5">
        <w:rPr>
          <w:rFonts w:eastAsia="Times New Roman"/>
          <w:color w:val="000000"/>
          <w:sz w:val="24"/>
          <w:szCs w:val="24"/>
          <w:lang w:bidi="en-US"/>
        </w:rPr>
        <w:t>щихся</w:t>
      </w:r>
      <w:r w:rsidR="00085613" w:rsidRPr="005961C5">
        <w:rPr>
          <w:rFonts w:eastAsia="Times New Roman"/>
          <w:color w:val="000000"/>
          <w:sz w:val="24"/>
          <w:szCs w:val="24"/>
          <w:lang w:bidi="en-US"/>
        </w:rPr>
        <w:t>,</w:t>
      </w:r>
      <w:r w:rsidRPr="005961C5">
        <w:rPr>
          <w:rFonts w:eastAsia="Times New Roman"/>
          <w:color w:val="000000"/>
          <w:sz w:val="24"/>
          <w:szCs w:val="24"/>
          <w:lang w:bidi="en-US"/>
        </w:rPr>
        <w:t xml:space="preserve"> стоит отметить, что на сегодняшний день существует </w:t>
      </w:r>
      <w:r w:rsidR="007048E5" w:rsidRPr="005961C5">
        <w:rPr>
          <w:rFonts w:eastAsia="Times New Roman"/>
          <w:color w:val="000000"/>
          <w:sz w:val="24"/>
          <w:szCs w:val="24"/>
          <w:lang w:bidi="en-US"/>
        </w:rPr>
        <w:t xml:space="preserve">множество профессий, связанных с работой в социальных сетях и на других интернет-площадках, с видеомонтажом и мультипликацией, </w:t>
      </w:r>
      <w:r w:rsidR="00085613" w:rsidRPr="005961C5">
        <w:rPr>
          <w:rFonts w:eastAsia="Times New Roman"/>
          <w:color w:val="000000"/>
          <w:sz w:val="24"/>
          <w:szCs w:val="24"/>
          <w:lang w:bidi="en-US"/>
        </w:rPr>
        <w:t>видео блогами и</w:t>
      </w:r>
      <w:r w:rsidR="00830BD2" w:rsidRPr="005961C5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085613" w:rsidRPr="005961C5">
        <w:rPr>
          <w:rFonts w:eastAsia="Times New Roman"/>
          <w:color w:val="000000"/>
          <w:sz w:val="24"/>
          <w:szCs w:val="24"/>
          <w:lang w:bidi="en-US"/>
        </w:rPr>
        <w:t>написанием статей, исследовательской деятельностью и опытом выступлений перед широким кругом зрителей.</w:t>
      </w:r>
      <w:r w:rsidR="00874B25" w:rsidRPr="005961C5">
        <w:rPr>
          <w:rFonts w:eastAsia="Times New Roman"/>
          <w:color w:val="000000"/>
          <w:sz w:val="24"/>
          <w:szCs w:val="24"/>
          <w:lang w:bidi="en-US"/>
        </w:rPr>
        <w:t xml:space="preserve"> Для</w:t>
      </w:r>
      <w:r w:rsidR="00731970" w:rsidRPr="005961C5">
        <w:rPr>
          <w:rFonts w:eastAsia="Times New Roman"/>
          <w:color w:val="000000"/>
          <w:sz w:val="24"/>
          <w:szCs w:val="24"/>
          <w:lang w:bidi="en-US"/>
        </w:rPr>
        <w:t xml:space="preserve"> обучающихся</w:t>
      </w:r>
      <w:r w:rsidR="000E2343" w:rsidRPr="005961C5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874B25" w:rsidRPr="005961C5">
        <w:rPr>
          <w:rFonts w:eastAsia="Times New Roman"/>
          <w:color w:val="000000"/>
          <w:sz w:val="24"/>
          <w:szCs w:val="24"/>
          <w:lang w:bidi="en-US"/>
        </w:rPr>
        <w:t xml:space="preserve">кружка перечисленные виды деятельности навсегда останутся связанными с пережитым позитивным опытом по созданию контента патриотического содержания, </w:t>
      </w:r>
      <w:r w:rsidR="0022010B" w:rsidRPr="005961C5">
        <w:rPr>
          <w:rFonts w:eastAsia="Times New Roman"/>
          <w:color w:val="000000"/>
          <w:sz w:val="24"/>
          <w:szCs w:val="24"/>
          <w:lang w:bidi="en-US"/>
        </w:rPr>
        <w:t>помогут в выборе будущей профессии.</w:t>
      </w:r>
    </w:p>
    <w:p w14:paraId="23A7ECD7" w14:textId="77777777" w:rsidR="0022010B" w:rsidRPr="005961C5" w:rsidRDefault="0022010B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i/>
          <w:sz w:val="24"/>
          <w:szCs w:val="24"/>
        </w:rPr>
        <w:t>Педагогическая целесообразность</w:t>
      </w:r>
      <w:r w:rsidR="008C562D" w:rsidRPr="005961C5">
        <w:rPr>
          <w:b/>
          <w:i/>
          <w:sz w:val="24"/>
          <w:szCs w:val="24"/>
        </w:rPr>
        <w:t xml:space="preserve"> </w:t>
      </w:r>
      <w:r w:rsidR="00B77E7D" w:rsidRPr="005961C5">
        <w:rPr>
          <w:sz w:val="24"/>
          <w:szCs w:val="24"/>
        </w:rPr>
        <w:t xml:space="preserve">дополнительной </w:t>
      </w:r>
      <w:r w:rsidR="00486B82" w:rsidRPr="005961C5">
        <w:rPr>
          <w:sz w:val="24"/>
          <w:szCs w:val="24"/>
        </w:rPr>
        <w:t xml:space="preserve">образовательной программы </w:t>
      </w:r>
      <w:r w:rsidR="00B77E7D" w:rsidRPr="005961C5">
        <w:rPr>
          <w:sz w:val="24"/>
          <w:szCs w:val="24"/>
        </w:rPr>
        <w:t xml:space="preserve">«Дончане» </w:t>
      </w:r>
      <w:r w:rsidR="00486B82" w:rsidRPr="005961C5">
        <w:rPr>
          <w:sz w:val="24"/>
          <w:szCs w:val="24"/>
        </w:rPr>
        <w:t>обусловлена</w:t>
      </w:r>
      <w:r w:rsidR="00F522AB" w:rsidRPr="005961C5">
        <w:rPr>
          <w:sz w:val="24"/>
          <w:szCs w:val="24"/>
        </w:rPr>
        <w:t xml:space="preserve"> необходимостью</w:t>
      </w:r>
      <w:r w:rsidR="008C562D" w:rsidRPr="005961C5">
        <w:rPr>
          <w:sz w:val="24"/>
          <w:szCs w:val="24"/>
        </w:rPr>
        <w:t xml:space="preserve"> </w:t>
      </w:r>
      <w:r w:rsidR="001D0C5D" w:rsidRPr="005961C5">
        <w:rPr>
          <w:sz w:val="24"/>
          <w:szCs w:val="24"/>
        </w:rPr>
        <w:t>контрол</w:t>
      </w:r>
      <w:r w:rsidR="00F522AB" w:rsidRPr="005961C5">
        <w:rPr>
          <w:sz w:val="24"/>
          <w:szCs w:val="24"/>
        </w:rPr>
        <w:t>я</w:t>
      </w:r>
      <w:r w:rsidR="008C562D" w:rsidRPr="005961C5">
        <w:rPr>
          <w:sz w:val="24"/>
          <w:szCs w:val="24"/>
        </w:rPr>
        <w:t xml:space="preserve"> </w:t>
      </w:r>
      <w:r w:rsidR="00F522AB" w:rsidRPr="005961C5">
        <w:rPr>
          <w:sz w:val="24"/>
          <w:szCs w:val="24"/>
        </w:rPr>
        <w:t>освоения</w:t>
      </w:r>
      <w:r w:rsidR="000959C6" w:rsidRPr="005961C5">
        <w:rPr>
          <w:sz w:val="24"/>
          <w:szCs w:val="24"/>
        </w:rPr>
        <w:t xml:space="preserve"> детьми навыков работы в интернет-среде, </w:t>
      </w:r>
      <w:r w:rsidR="007A3198" w:rsidRPr="005961C5">
        <w:rPr>
          <w:sz w:val="24"/>
          <w:szCs w:val="24"/>
        </w:rPr>
        <w:t>этики виртуального общения и</w:t>
      </w:r>
      <w:r w:rsidR="008C562D" w:rsidRPr="005961C5">
        <w:rPr>
          <w:sz w:val="24"/>
          <w:szCs w:val="24"/>
        </w:rPr>
        <w:t xml:space="preserve"> развития</w:t>
      </w:r>
      <w:r w:rsidR="00F84268" w:rsidRPr="005961C5">
        <w:rPr>
          <w:sz w:val="24"/>
          <w:szCs w:val="24"/>
        </w:rPr>
        <w:t xml:space="preserve"> умений информационной фильтрации. Несмотря на неоспоримые преимущества использования интернет-ресурсов в </w:t>
      </w:r>
      <w:r w:rsidR="00F84268" w:rsidRPr="005961C5">
        <w:rPr>
          <w:sz w:val="24"/>
          <w:szCs w:val="24"/>
        </w:rPr>
        <w:lastRenderedPageBreak/>
        <w:t xml:space="preserve">организации учебно-воспитательного процесса, существуют определенные риски: </w:t>
      </w:r>
      <w:r w:rsidR="004B426F" w:rsidRPr="005961C5">
        <w:rPr>
          <w:sz w:val="24"/>
          <w:szCs w:val="24"/>
        </w:rPr>
        <w:t xml:space="preserve">наличие антипропаганды и террористической агитации </w:t>
      </w:r>
      <w:r w:rsidR="00860C7A" w:rsidRPr="005961C5">
        <w:rPr>
          <w:sz w:val="24"/>
          <w:szCs w:val="24"/>
        </w:rPr>
        <w:t xml:space="preserve">в </w:t>
      </w:r>
      <w:r w:rsidR="004B426F" w:rsidRPr="005961C5">
        <w:rPr>
          <w:sz w:val="24"/>
          <w:szCs w:val="24"/>
        </w:rPr>
        <w:t xml:space="preserve">интернет-среде, шокирующий контент и виртуальный </w:t>
      </w:r>
      <w:proofErr w:type="spellStart"/>
      <w:r w:rsidR="004B426F" w:rsidRPr="005961C5">
        <w:rPr>
          <w:sz w:val="24"/>
          <w:szCs w:val="24"/>
        </w:rPr>
        <w:t>буллинг</w:t>
      </w:r>
      <w:proofErr w:type="spellEnd"/>
      <w:r w:rsidR="004B426F" w:rsidRPr="005961C5">
        <w:rPr>
          <w:sz w:val="24"/>
          <w:szCs w:val="24"/>
        </w:rPr>
        <w:t xml:space="preserve">. </w:t>
      </w:r>
      <w:r w:rsidR="00860C7A" w:rsidRPr="005961C5">
        <w:rPr>
          <w:sz w:val="24"/>
          <w:szCs w:val="24"/>
        </w:rPr>
        <w:t xml:space="preserve">По этой причине важно, чтобы </w:t>
      </w:r>
      <w:r w:rsidR="0003740C" w:rsidRPr="005961C5">
        <w:rPr>
          <w:sz w:val="24"/>
          <w:szCs w:val="24"/>
        </w:rPr>
        <w:t>дети могли обратится к педагогу и</w:t>
      </w:r>
      <w:r w:rsidR="00674615" w:rsidRPr="005961C5">
        <w:rPr>
          <w:sz w:val="24"/>
          <w:szCs w:val="24"/>
        </w:rPr>
        <w:t xml:space="preserve"> получить своевременную помощь в данном вопросе. </w:t>
      </w:r>
    </w:p>
    <w:p w14:paraId="7C35B01F" w14:textId="77777777" w:rsidR="00282C8E" w:rsidRPr="005961C5" w:rsidRDefault="00282C8E" w:rsidP="005961C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2B2820F" w14:textId="77777777" w:rsidR="00674615" w:rsidRPr="005961C5" w:rsidRDefault="00674615" w:rsidP="0059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i/>
          <w:sz w:val="24"/>
          <w:szCs w:val="24"/>
        </w:rPr>
      </w:pPr>
      <w:r w:rsidRPr="005961C5">
        <w:rPr>
          <w:rFonts w:ascii="Times New Roman Полужирный" w:hAnsi="Times New Roman Полужирный" w:cs="Times New Roman Полужирный"/>
          <w:i/>
          <w:sz w:val="24"/>
          <w:szCs w:val="24"/>
        </w:rPr>
        <w:t>Цель и задачи дополнительной образовательной программы</w:t>
      </w:r>
    </w:p>
    <w:p w14:paraId="05344967" w14:textId="77777777" w:rsidR="00830BD2" w:rsidRPr="005961C5" w:rsidRDefault="009F41A4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>Цель программы</w:t>
      </w:r>
      <w:r w:rsidRPr="005961C5">
        <w:rPr>
          <w:sz w:val="24"/>
          <w:szCs w:val="24"/>
        </w:rPr>
        <w:t xml:space="preserve"> «Дончане»: создание условий для формирования патриотического самосознания </w:t>
      </w:r>
      <w:r w:rsidR="00853B42" w:rsidRPr="005961C5">
        <w:rPr>
          <w:sz w:val="24"/>
          <w:szCs w:val="24"/>
        </w:rPr>
        <w:t>обучающихся</w:t>
      </w:r>
      <w:r w:rsidR="00830BD2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 xml:space="preserve">и трансляции нравственных и культурных ценностей </w:t>
      </w:r>
      <w:r w:rsidR="00AB3EF7" w:rsidRPr="005961C5">
        <w:rPr>
          <w:sz w:val="24"/>
          <w:szCs w:val="24"/>
        </w:rPr>
        <w:t>в социальной среде.</w:t>
      </w:r>
    </w:p>
    <w:p w14:paraId="41F0A0A0" w14:textId="77777777" w:rsidR="00830BD2" w:rsidRPr="005961C5" w:rsidRDefault="00830BD2" w:rsidP="005961C5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474EFA68" w14:textId="77777777" w:rsidR="00282C8E" w:rsidRPr="005961C5" w:rsidRDefault="00282C8E" w:rsidP="005961C5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Задачи:</w:t>
      </w:r>
    </w:p>
    <w:p w14:paraId="3BE95148" w14:textId="77777777" w:rsidR="00282C8E" w:rsidRPr="005961C5" w:rsidRDefault="00E77588" w:rsidP="005961C5">
      <w:pPr>
        <w:spacing w:after="0" w:line="240" w:lineRule="auto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 xml:space="preserve">Обучающие: </w:t>
      </w:r>
    </w:p>
    <w:p w14:paraId="00E00769" w14:textId="77777777" w:rsidR="00057D8A" w:rsidRPr="005961C5" w:rsidRDefault="00057D8A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углубить знания об истории, культуре и традициях родного края, государственной символике, истории русского языка и мировых религий, особенностях архитектуры религиозных сооружений.</w:t>
      </w:r>
    </w:p>
    <w:p w14:paraId="2D88E8DD" w14:textId="2F418A9E" w:rsidR="00EA2E60" w:rsidRPr="005961C5" w:rsidRDefault="00EA2E60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актуализировать и расширить знания учащихся о знаковых событиях в жизни Донецкой Народной Республики</w:t>
      </w:r>
      <w:r w:rsidR="00CF07DA">
        <w:rPr>
          <w:sz w:val="24"/>
          <w:szCs w:val="24"/>
        </w:rPr>
        <w:t>, России</w:t>
      </w:r>
      <w:r w:rsidRPr="005961C5">
        <w:rPr>
          <w:sz w:val="24"/>
          <w:szCs w:val="24"/>
        </w:rPr>
        <w:t xml:space="preserve"> и города Донецка в частности</w:t>
      </w:r>
      <w:r w:rsidR="002C40ED" w:rsidRPr="005961C5">
        <w:rPr>
          <w:sz w:val="24"/>
          <w:szCs w:val="24"/>
        </w:rPr>
        <w:t>, о событиях Великой Отечественной войны</w:t>
      </w:r>
      <w:r w:rsidRPr="005961C5">
        <w:rPr>
          <w:sz w:val="24"/>
          <w:szCs w:val="24"/>
        </w:rPr>
        <w:t>;</w:t>
      </w:r>
    </w:p>
    <w:p w14:paraId="785A3615" w14:textId="77777777" w:rsidR="0027713C" w:rsidRPr="005961C5" w:rsidRDefault="0027713C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познакомить</w:t>
      </w:r>
      <w:r w:rsidR="00830BD2" w:rsidRPr="005961C5">
        <w:rPr>
          <w:sz w:val="24"/>
          <w:szCs w:val="24"/>
        </w:rPr>
        <w:t xml:space="preserve"> </w:t>
      </w:r>
      <w:r w:rsidR="0026245F" w:rsidRPr="005961C5">
        <w:rPr>
          <w:sz w:val="24"/>
          <w:szCs w:val="24"/>
        </w:rPr>
        <w:t xml:space="preserve">с </w:t>
      </w:r>
      <w:r w:rsidR="000762DB" w:rsidRPr="005961C5">
        <w:rPr>
          <w:sz w:val="24"/>
          <w:szCs w:val="24"/>
        </w:rPr>
        <w:t xml:space="preserve">научно-исследовательской деятельностью, современными образовательными порталами и </w:t>
      </w:r>
      <w:r w:rsidR="00EA2E60" w:rsidRPr="005961C5">
        <w:rPr>
          <w:sz w:val="24"/>
          <w:szCs w:val="24"/>
        </w:rPr>
        <w:t>Интернет-ресурсами</w:t>
      </w:r>
      <w:r w:rsidR="000762DB" w:rsidRPr="005961C5">
        <w:rPr>
          <w:sz w:val="24"/>
          <w:szCs w:val="24"/>
        </w:rPr>
        <w:t xml:space="preserve">; </w:t>
      </w:r>
    </w:p>
    <w:p w14:paraId="37D9BA21" w14:textId="77777777" w:rsidR="00057D8A" w:rsidRPr="005961C5" w:rsidRDefault="00057D8A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сформировать представление об актуальных и современных профессиях;</w:t>
      </w:r>
    </w:p>
    <w:p w14:paraId="36C654D6" w14:textId="77777777" w:rsidR="00D970AA" w:rsidRPr="005961C5" w:rsidRDefault="00DE5365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способствовать приобретению знаний о безопасном пользовании </w:t>
      </w:r>
      <w:r w:rsidR="006E6B30" w:rsidRPr="005961C5">
        <w:rPr>
          <w:sz w:val="24"/>
          <w:szCs w:val="24"/>
        </w:rPr>
        <w:t>Интернет-ресурсами</w:t>
      </w:r>
      <w:r w:rsidRPr="005961C5">
        <w:rPr>
          <w:sz w:val="24"/>
          <w:szCs w:val="24"/>
        </w:rPr>
        <w:t>, обработке информации;</w:t>
      </w:r>
    </w:p>
    <w:p w14:paraId="71B16F34" w14:textId="77777777" w:rsidR="0027713C" w:rsidRPr="005961C5" w:rsidRDefault="0027713C" w:rsidP="005961C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расширить представления</w:t>
      </w:r>
      <w:r w:rsidR="00830BD2" w:rsidRPr="005961C5">
        <w:rPr>
          <w:sz w:val="24"/>
          <w:szCs w:val="24"/>
        </w:rPr>
        <w:t xml:space="preserve"> </w:t>
      </w:r>
      <w:r w:rsidR="000762DB" w:rsidRPr="005961C5">
        <w:rPr>
          <w:sz w:val="24"/>
          <w:szCs w:val="24"/>
        </w:rPr>
        <w:t>о возможностях компьютерных приложений, изучить особенности работы в фото и видеоредакторах;</w:t>
      </w:r>
    </w:p>
    <w:p w14:paraId="3F041973" w14:textId="77777777" w:rsidR="00E77588" w:rsidRPr="005961C5" w:rsidRDefault="00E77588" w:rsidP="005961C5">
      <w:pPr>
        <w:spacing w:after="0" w:line="240" w:lineRule="auto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Развивающие:</w:t>
      </w:r>
    </w:p>
    <w:p w14:paraId="1B51187C" w14:textId="77777777" w:rsidR="0027713C" w:rsidRPr="005961C5" w:rsidRDefault="0027713C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развивать </w:t>
      </w:r>
      <w:r w:rsidR="006E6B30" w:rsidRPr="005961C5">
        <w:rPr>
          <w:sz w:val="24"/>
          <w:szCs w:val="24"/>
        </w:rPr>
        <w:t xml:space="preserve">навыки </w:t>
      </w:r>
      <w:r w:rsidR="00FE1C9C" w:rsidRPr="005961C5">
        <w:rPr>
          <w:sz w:val="24"/>
          <w:szCs w:val="24"/>
        </w:rPr>
        <w:t>поиска, фильтрации и обработки контента;</w:t>
      </w:r>
    </w:p>
    <w:p w14:paraId="1125205F" w14:textId="77777777" w:rsidR="0027713C" w:rsidRPr="005961C5" w:rsidRDefault="0027713C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развивать </w:t>
      </w:r>
      <w:r w:rsidR="00FE1C9C" w:rsidRPr="005961C5">
        <w:rPr>
          <w:sz w:val="24"/>
          <w:szCs w:val="24"/>
        </w:rPr>
        <w:t>творческие навыки и с</w:t>
      </w:r>
      <w:r w:rsidR="00E45278" w:rsidRPr="005961C5">
        <w:rPr>
          <w:sz w:val="24"/>
          <w:szCs w:val="24"/>
        </w:rPr>
        <w:t>пособности;</w:t>
      </w:r>
    </w:p>
    <w:p w14:paraId="58578F63" w14:textId="77777777" w:rsidR="00BE30DF" w:rsidRPr="005961C5" w:rsidRDefault="00DF7636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способствовать</w:t>
      </w:r>
      <w:r w:rsidR="00E45278" w:rsidRPr="005961C5">
        <w:rPr>
          <w:sz w:val="24"/>
          <w:szCs w:val="24"/>
        </w:rPr>
        <w:t xml:space="preserve"> развитию памяти, логики, мышления;</w:t>
      </w:r>
    </w:p>
    <w:p w14:paraId="3224AF9E" w14:textId="77777777" w:rsidR="00BE30DF" w:rsidRPr="005961C5" w:rsidRDefault="00BE30DF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формировать навыки работы с компьютерными и мобильными приложениями</w:t>
      </w:r>
      <w:r w:rsidR="007D6231" w:rsidRPr="005961C5">
        <w:rPr>
          <w:sz w:val="24"/>
          <w:szCs w:val="24"/>
        </w:rPr>
        <w:t>;</w:t>
      </w:r>
    </w:p>
    <w:p w14:paraId="44721465" w14:textId="77777777" w:rsidR="007D6231" w:rsidRPr="005961C5" w:rsidRDefault="007D6231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развивать навыки анализа художественных произведений (литературных и кинематографических);</w:t>
      </w:r>
    </w:p>
    <w:p w14:paraId="678531EB" w14:textId="77777777" w:rsidR="007D6231" w:rsidRPr="005961C5" w:rsidRDefault="007D6231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способствовать развитию навыков коллективной и самостоятельной работы, </w:t>
      </w:r>
      <w:r w:rsidR="0027097D" w:rsidRPr="005961C5">
        <w:rPr>
          <w:sz w:val="24"/>
          <w:szCs w:val="24"/>
        </w:rPr>
        <w:t xml:space="preserve">поисково-исследовательской деятельности, презентации и выступлений на публике; </w:t>
      </w:r>
    </w:p>
    <w:p w14:paraId="7BD8EC4B" w14:textId="77777777" w:rsidR="00501E8A" w:rsidRPr="005961C5" w:rsidRDefault="00501E8A" w:rsidP="005961C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развивать навыки оформления выставок, альбомов, презентаций.</w:t>
      </w:r>
    </w:p>
    <w:p w14:paraId="4BEDF6FA" w14:textId="77777777" w:rsidR="00E77588" w:rsidRPr="005961C5" w:rsidRDefault="00E77588" w:rsidP="005961C5">
      <w:pPr>
        <w:spacing w:after="0" w:line="240" w:lineRule="auto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Воспит</w:t>
      </w:r>
      <w:r w:rsidR="00533CD3" w:rsidRPr="005961C5">
        <w:rPr>
          <w:b/>
          <w:sz w:val="24"/>
          <w:szCs w:val="24"/>
        </w:rPr>
        <w:t>ательные</w:t>
      </w:r>
      <w:r w:rsidRPr="005961C5">
        <w:rPr>
          <w:b/>
          <w:sz w:val="24"/>
          <w:szCs w:val="24"/>
        </w:rPr>
        <w:t>:</w:t>
      </w:r>
    </w:p>
    <w:p w14:paraId="0328A6DF" w14:textId="77777777" w:rsidR="00DF7636" w:rsidRPr="005961C5" w:rsidRDefault="00460EE8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</w:t>
      </w:r>
      <w:r w:rsidR="00DF7636" w:rsidRPr="005961C5">
        <w:rPr>
          <w:sz w:val="24"/>
          <w:szCs w:val="24"/>
        </w:rPr>
        <w:t>рививать</w:t>
      </w:r>
      <w:r w:rsidR="00830BD2" w:rsidRPr="005961C5">
        <w:rPr>
          <w:sz w:val="24"/>
          <w:szCs w:val="24"/>
        </w:rPr>
        <w:t xml:space="preserve"> </w:t>
      </w:r>
      <w:r w:rsidR="0025502D" w:rsidRPr="005961C5">
        <w:rPr>
          <w:sz w:val="24"/>
          <w:szCs w:val="24"/>
        </w:rPr>
        <w:t>патриотические ценности, любовь к Родине</w:t>
      </w:r>
      <w:r w:rsidR="00501E8A" w:rsidRPr="005961C5">
        <w:rPr>
          <w:sz w:val="24"/>
          <w:szCs w:val="24"/>
        </w:rPr>
        <w:t>, стремление отстаивать интересы Отечества</w:t>
      </w:r>
      <w:r w:rsidR="00D65E3D" w:rsidRPr="005961C5">
        <w:rPr>
          <w:sz w:val="24"/>
          <w:szCs w:val="24"/>
        </w:rPr>
        <w:t>;</w:t>
      </w:r>
    </w:p>
    <w:p w14:paraId="49966884" w14:textId="77777777" w:rsidR="00DF7636" w:rsidRPr="005961C5" w:rsidRDefault="00DF7636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воспитывать</w:t>
      </w:r>
      <w:r w:rsidR="008A26F6" w:rsidRPr="005961C5">
        <w:rPr>
          <w:sz w:val="24"/>
          <w:szCs w:val="24"/>
        </w:rPr>
        <w:t xml:space="preserve"> бережное отношения к героическому прошлому</w:t>
      </w:r>
      <w:r w:rsidR="00501E8A" w:rsidRPr="005961C5">
        <w:rPr>
          <w:sz w:val="24"/>
          <w:szCs w:val="24"/>
        </w:rPr>
        <w:t xml:space="preserve"> русского народа</w:t>
      </w:r>
      <w:r w:rsidR="00D65E3D" w:rsidRPr="005961C5">
        <w:rPr>
          <w:sz w:val="24"/>
          <w:szCs w:val="24"/>
        </w:rPr>
        <w:t>;</w:t>
      </w:r>
    </w:p>
    <w:p w14:paraId="2A346FF1" w14:textId="77777777" w:rsidR="00DF7636" w:rsidRPr="005961C5" w:rsidRDefault="00DF7636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формировать</w:t>
      </w:r>
      <w:r w:rsidR="002C40ED" w:rsidRPr="005961C5">
        <w:rPr>
          <w:sz w:val="24"/>
          <w:szCs w:val="24"/>
        </w:rPr>
        <w:t xml:space="preserve"> стремление к самостоятельному изучению окружающего мира, любознательность;</w:t>
      </w:r>
    </w:p>
    <w:p w14:paraId="38B72ED1" w14:textId="77777777" w:rsidR="002C40ED" w:rsidRPr="005961C5" w:rsidRDefault="002C40ED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мотивировать на взаимопомощь, </w:t>
      </w:r>
      <w:r w:rsidR="00D65E3D" w:rsidRPr="005961C5">
        <w:rPr>
          <w:sz w:val="24"/>
          <w:szCs w:val="24"/>
        </w:rPr>
        <w:t>общественно полезную деятельность;</w:t>
      </w:r>
    </w:p>
    <w:p w14:paraId="668BDF97" w14:textId="77777777" w:rsidR="00D65E3D" w:rsidRPr="005961C5" w:rsidRDefault="00D65E3D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воспитывать </w:t>
      </w:r>
      <w:r w:rsidR="00FC5EA7" w:rsidRPr="005961C5">
        <w:rPr>
          <w:sz w:val="24"/>
          <w:szCs w:val="24"/>
        </w:rPr>
        <w:t>стремление к поддержке и распространению традиционных семейных ценностей;</w:t>
      </w:r>
    </w:p>
    <w:p w14:paraId="1F0D91A1" w14:textId="77777777" w:rsidR="00D672CA" w:rsidRPr="005961C5" w:rsidRDefault="00D672CA" w:rsidP="005961C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формировать внутреннюю потребность личности в постоянном самосовершенствовании</w:t>
      </w:r>
      <w:r w:rsidR="00501E8A" w:rsidRPr="005961C5">
        <w:rPr>
          <w:sz w:val="24"/>
          <w:szCs w:val="24"/>
        </w:rPr>
        <w:t>.</w:t>
      </w:r>
    </w:p>
    <w:p w14:paraId="669884EF" w14:textId="77777777" w:rsidR="008A26F6" w:rsidRPr="005961C5" w:rsidRDefault="008A26F6" w:rsidP="005961C5">
      <w:pPr>
        <w:pStyle w:val="a3"/>
        <w:spacing w:after="0" w:line="240" w:lineRule="auto"/>
        <w:jc w:val="both"/>
        <w:rPr>
          <w:sz w:val="24"/>
          <w:szCs w:val="24"/>
        </w:rPr>
      </w:pPr>
    </w:p>
    <w:p w14:paraId="52E26731" w14:textId="77777777" w:rsidR="00CF07DA" w:rsidRDefault="00CF07DA" w:rsidP="005961C5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029AC7B6" w14:textId="77777777" w:rsidR="00CF07DA" w:rsidRDefault="00CF07DA" w:rsidP="005961C5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0430AE8D" w14:textId="06EC4126" w:rsidR="00DF7636" w:rsidRPr="005961C5" w:rsidRDefault="004B6F51" w:rsidP="005961C5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lastRenderedPageBreak/>
        <w:t>Отличительные особенности данной дополнительной</w:t>
      </w:r>
      <w:r w:rsidR="00E00ABE" w:rsidRPr="005961C5">
        <w:rPr>
          <w:b/>
          <w:sz w:val="24"/>
          <w:szCs w:val="24"/>
        </w:rPr>
        <w:t xml:space="preserve"> </w:t>
      </w:r>
      <w:r w:rsidRPr="005961C5">
        <w:rPr>
          <w:b/>
          <w:sz w:val="24"/>
          <w:szCs w:val="24"/>
        </w:rPr>
        <w:t>образовательной программы от уже существующих</w:t>
      </w:r>
      <w:r w:rsidR="00830BD2" w:rsidRPr="005961C5">
        <w:rPr>
          <w:b/>
          <w:sz w:val="24"/>
          <w:szCs w:val="24"/>
        </w:rPr>
        <w:t xml:space="preserve"> </w:t>
      </w:r>
      <w:r w:rsidRPr="005961C5">
        <w:rPr>
          <w:b/>
          <w:sz w:val="24"/>
          <w:szCs w:val="24"/>
        </w:rPr>
        <w:t>образовательных программ</w:t>
      </w:r>
    </w:p>
    <w:p w14:paraId="5AA51603" w14:textId="29A7E34C" w:rsidR="00A4332D" w:rsidRPr="005961C5" w:rsidRDefault="008C4B14" w:rsidP="005961C5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Программы </w:t>
      </w:r>
      <w:r w:rsidR="003B2345" w:rsidRPr="005961C5">
        <w:rPr>
          <w:sz w:val="24"/>
          <w:szCs w:val="24"/>
        </w:rPr>
        <w:t>кружков</w:t>
      </w:r>
      <w:r w:rsidR="00E00ABE" w:rsidRPr="005961C5">
        <w:rPr>
          <w:sz w:val="24"/>
          <w:szCs w:val="24"/>
        </w:rPr>
        <w:t xml:space="preserve"> патриотического направления, реализуемые на сегодняшний день</w:t>
      </w:r>
      <w:r w:rsidR="003B2345" w:rsidRPr="005961C5">
        <w:rPr>
          <w:sz w:val="24"/>
          <w:szCs w:val="24"/>
        </w:rPr>
        <w:t xml:space="preserve"> имеют в большинстве своем спортивную</w:t>
      </w:r>
      <w:r w:rsidR="00E45B41" w:rsidRPr="005961C5">
        <w:rPr>
          <w:sz w:val="24"/>
          <w:szCs w:val="24"/>
        </w:rPr>
        <w:t xml:space="preserve"> или</w:t>
      </w:r>
      <w:r w:rsidR="003B347B" w:rsidRPr="005961C5">
        <w:rPr>
          <w:sz w:val="24"/>
          <w:szCs w:val="24"/>
        </w:rPr>
        <w:t xml:space="preserve"> военную направленность, что предполагает определенный уровень здоровья учащихся. Также существуют краеведческие </w:t>
      </w:r>
      <w:r w:rsidR="00FD328A" w:rsidRPr="005961C5">
        <w:rPr>
          <w:sz w:val="24"/>
          <w:szCs w:val="24"/>
        </w:rPr>
        <w:t xml:space="preserve">кружки, работа которых основана, как правило, </w:t>
      </w:r>
      <w:r w:rsidR="003B347B" w:rsidRPr="005961C5">
        <w:rPr>
          <w:sz w:val="24"/>
          <w:szCs w:val="24"/>
        </w:rPr>
        <w:t>на традиционных формах занятий</w:t>
      </w:r>
      <w:r w:rsidR="00FD328A" w:rsidRPr="005961C5">
        <w:rPr>
          <w:sz w:val="24"/>
          <w:szCs w:val="24"/>
        </w:rPr>
        <w:t xml:space="preserve"> без привлечения современных интернет-технологий.</w:t>
      </w:r>
    </w:p>
    <w:p w14:paraId="0A4A532D" w14:textId="77777777" w:rsidR="00E13CEB" w:rsidRPr="005961C5" w:rsidRDefault="00B32824" w:rsidP="005961C5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Программа дополнительного образования «Дончане» </w:t>
      </w:r>
      <w:r w:rsidR="00641E88" w:rsidRPr="005961C5">
        <w:rPr>
          <w:sz w:val="24"/>
          <w:szCs w:val="24"/>
        </w:rPr>
        <w:t>не является спортивной и доступна дл</w:t>
      </w:r>
      <w:r w:rsidR="002C70AB" w:rsidRPr="005961C5">
        <w:rPr>
          <w:sz w:val="24"/>
          <w:szCs w:val="24"/>
        </w:rPr>
        <w:t>я детей любой группы</w:t>
      </w:r>
      <w:r w:rsidR="009951B8" w:rsidRPr="005961C5">
        <w:rPr>
          <w:sz w:val="24"/>
          <w:szCs w:val="24"/>
        </w:rPr>
        <w:t xml:space="preserve"> здоровья, </w:t>
      </w:r>
      <w:r w:rsidR="00A25ECE" w:rsidRPr="005961C5">
        <w:rPr>
          <w:sz w:val="24"/>
          <w:szCs w:val="24"/>
        </w:rPr>
        <w:t>да</w:t>
      </w:r>
      <w:r w:rsidR="00A4332D" w:rsidRPr="005961C5">
        <w:rPr>
          <w:sz w:val="24"/>
          <w:szCs w:val="24"/>
        </w:rPr>
        <w:t>ет учащимся представление как о</w:t>
      </w:r>
      <w:r w:rsidR="008C2FB7" w:rsidRPr="005961C5">
        <w:rPr>
          <w:sz w:val="24"/>
          <w:szCs w:val="24"/>
        </w:rPr>
        <w:t xml:space="preserve"> профессиях, в которых нуждается республика, так и о </w:t>
      </w:r>
      <w:r w:rsidR="002A3A2E" w:rsidRPr="005961C5">
        <w:rPr>
          <w:sz w:val="24"/>
          <w:szCs w:val="24"/>
        </w:rPr>
        <w:t xml:space="preserve">новых профессиях, появившихся с развитием компьютерных технологий и непрерывностью процесса глобализации образовательного и культурного пространства. </w:t>
      </w:r>
    </w:p>
    <w:p w14:paraId="60658FE8" w14:textId="77777777" w:rsidR="002C70AB" w:rsidRPr="005961C5" w:rsidRDefault="009A2D7D" w:rsidP="005961C5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Программа составлена с </w:t>
      </w:r>
      <w:r w:rsidR="001F661F" w:rsidRPr="005961C5">
        <w:rPr>
          <w:sz w:val="24"/>
          <w:szCs w:val="24"/>
        </w:rPr>
        <w:t>уч</w:t>
      </w:r>
      <w:r w:rsidRPr="005961C5">
        <w:rPr>
          <w:sz w:val="24"/>
          <w:szCs w:val="24"/>
        </w:rPr>
        <w:t>етом</w:t>
      </w:r>
      <w:r w:rsidR="001F661F" w:rsidRPr="005961C5">
        <w:rPr>
          <w:sz w:val="24"/>
          <w:szCs w:val="24"/>
        </w:rPr>
        <w:t xml:space="preserve"> интерес</w:t>
      </w:r>
      <w:r w:rsidRPr="005961C5">
        <w:rPr>
          <w:sz w:val="24"/>
          <w:szCs w:val="24"/>
        </w:rPr>
        <w:t>а</w:t>
      </w:r>
      <w:r w:rsidR="001F661F" w:rsidRPr="005961C5">
        <w:rPr>
          <w:sz w:val="24"/>
          <w:szCs w:val="24"/>
        </w:rPr>
        <w:t xml:space="preserve"> подростков к виртуальной среде и компьютерным технологиям</w:t>
      </w:r>
      <w:r w:rsidR="007A212D" w:rsidRPr="005961C5">
        <w:rPr>
          <w:sz w:val="24"/>
          <w:szCs w:val="24"/>
        </w:rPr>
        <w:t xml:space="preserve">. </w:t>
      </w:r>
      <w:r w:rsidR="00E6476E" w:rsidRPr="005961C5">
        <w:rPr>
          <w:sz w:val="24"/>
          <w:szCs w:val="24"/>
        </w:rPr>
        <w:t xml:space="preserve">В рамках её реализации, </w:t>
      </w:r>
      <w:r w:rsidR="00806B12" w:rsidRPr="005961C5">
        <w:rPr>
          <w:sz w:val="24"/>
          <w:szCs w:val="24"/>
        </w:rPr>
        <w:t>обучающиеся</w:t>
      </w:r>
      <w:r w:rsidR="00830BD2" w:rsidRPr="005961C5">
        <w:rPr>
          <w:sz w:val="24"/>
          <w:szCs w:val="24"/>
        </w:rPr>
        <w:t xml:space="preserve"> </w:t>
      </w:r>
      <w:r w:rsidR="00E6476E" w:rsidRPr="005961C5">
        <w:rPr>
          <w:sz w:val="24"/>
          <w:szCs w:val="24"/>
        </w:rPr>
        <w:t xml:space="preserve">знакомятся с особенностями </w:t>
      </w:r>
      <w:r w:rsidR="004D4C45" w:rsidRPr="005961C5">
        <w:rPr>
          <w:sz w:val="24"/>
          <w:szCs w:val="24"/>
        </w:rPr>
        <w:t>социальных интернет-сетей, этикой и правилами безопасности виртуального общения, с работой программ и приложений по созданию и обработке графического, текстового и видео контента (мультипликация, социальные видеоролики, видео презентации, информационные статьи)</w:t>
      </w:r>
      <w:r w:rsidR="00507586" w:rsidRPr="005961C5">
        <w:rPr>
          <w:sz w:val="24"/>
          <w:szCs w:val="24"/>
        </w:rPr>
        <w:t xml:space="preserve">. </w:t>
      </w:r>
    </w:p>
    <w:p w14:paraId="334E97B7" w14:textId="77777777" w:rsidR="001F661F" w:rsidRPr="005961C5" w:rsidRDefault="00507586" w:rsidP="005961C5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В программе предусмотрен раздел «Экология и здоровье», направленный на формирование у обучающихся </w:t>
      </w:r>
      <w:r w:rsidR="0042317B" w:rsidRPr="005961C5">
        <w:rPr>
          <w:sz w:val="24"/>
          <w:szCs w:val="24"/>
        </w:rPr>
        <w:t>э</w:t>
      </w:r>
      <w:r w:rsidR="002C70AB" w:rsidRPr="005961C5">
        <w:rPr>
          <w:sz w:val="24"/>
          <w:szCs w:val="24"/>
        </w:rPr>
        <w:t>кологической культуры и навыков</w:t>
      </w:r>
      <w:r w:rsidR="0042317B" w:rsidRPr="005961C5">
        <w:rPr>
          <w:sz w:val="24"/>
          <w:szCs w:val="24"/>
        </w:rPr>
        <w:t xml:space="preserve"> здорового образа жизни.</w:t>
      </w:r>
    </w:p>
    <w:p w14:paraId="691F188D" w14:textId="77777777" w:rsidR="006E20E7" w:rsidRPr="005961C5" w:rsidRDefault="006E20E7" w:rsidP="005961C5">
      <w:pPr>
        <w:pStyle w:val="a3"/>
        <w:spacing w:after="0" w:line="240" w:lineRule="auto"/>
        <w:jc w:val="center"/>
        <w:rPr>
          <w:b/>
          <w:sz w:val="24"/>
          <w:szCs w:val="24"/>
        </w:rPr>
      </w:pPr>
    </w:p>
    <w:p w14:paraId="68FDC797" w14:textId="77777777" w:rsidR="00E6678B" w:rsidRPr="005961C5" w:rsidRDefault="006E20E7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Возраст детей, участвующих в реализации дополнительной образовательной программы</w:t>
      </w:r>
    </w:p>
    <w:p w14:paraId="6ADEDB0C" w14:textId="77777777" w:rsidR="00FF381C" w:rsidRPr="005961C5" w:rsidRDefault="00FF381C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02864A7B" w14:textId="0CA5E932" w:rsidR="00E97D4A" w:rsidRPr="005961C5" w:rsidRDefault="00E01C1B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Занятия по программе не требуют</w:t>
      </w:r>
      <w:r w:rsidR="009F43CD" w:rsidRPr="005961C5">
        <w:rPr>
          <w:sz w:val="24"/>
          <w:szCs w:val="24"/>
        </w:rPr>
        <w:t xml:space="preserve"> предварительной подготовки</w:t>
      </w:r>
      <w:r w:rsidR="002F776B" w:rsidRPr="005961C5">
        <w:rPr>
          <w:sz w:val="24"/>
          <w:szCs w:val="24"/>
        </w:rPr>
        <w:t xml:space="preserve">. </w:t>
      </w:r>
      <w:r w:rsidR="00BD2A9A" w:rsidRPr="005961C5">
        <w:rPr>
          <w:sz w:val="24"/>
          <w:szCs w:val="24"/>
        </w:rPr>
        <w:t>Программа «Дончане» рассчитана на обучающихся среднего и старшего школьного возраста 1</w:t>
      </w:r>
      <w:r w:rsidR="00EC5EE0">
        <w:rPr>
          <w:sz w:val="24"/>
          <w:szCs w:val="24"/>
        </w:rPr>
        <w:t>4</w:t>
      </w:r>
      <w:r w:rsidR="00BD2A9A" w:rsidRPr="005961C5">
        <w:rPr>
          <w:sz w:val="24"/>
          <w:szCs w:val="24"/>
        </w:rPr>
        <w:t>- 1</w:t>
      </w:r>
      <w:r w:rsidR="00EC5EE0">
        <w:rPr>
          <w:sz w:val="24"/>
          <w:szCs w:val="24"/>
        </w:rPr>
        <w:t>5</w:t>
      </w:r>
      <w:r w:rsidR="00BD2A9A" w:rsidRPr="005961C5">
        <w:rPr>
          <w:sz w:val="24"/>
          <w:szCs w:val="24"/>
        </w:rPr>
        <w:t xml:space="preserve"> лет</w:t>
      </w:r>
      <w:r w:rsidR="00E97D4A" w:rsidRPr="005961C5">
        <w:rPr>
          <w:sz w:val="24"/>
          <w:szCs w:val="24"/>
        </w:rPr>
        <w:t>.</w:t>
      </w:r>
    </w:p>
    <w:p w14:paraId="10549827" w14:textId="37728F8E" w:rsidR="009C3EC2" w:rsidRPr="005961C5" w:rsidRDefault="00540426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Наполняемость группы 1</w:t>
      </w:r>
      <w:r w:rsidR="005D5448" w:rsidRPr="005961C5">
        <w:rPr>
          <w:sz w:val="24"/>
          <w:szCs w:val="24"/>
        </w:rPr>
        <w:t>-го</w:t>
      </w:r>
      <w:r w:rsidRPr="005961C5">
        <w:rPr>
          <w:sz w:val="24"/>
          <w:szCs w:val="24"/>
        </w:rPr>
        <w:t xml:space="preserve"> года </w:t>
      </w:r>
      <w:r w:rsidR="005D5448" w:rsidRPr="005961C5">
        <w:rPr>
          <w:sz w:val="24"/>
          <w:szCs w:val="24"/>
        </w:rPr>
        <w:t xml:space="preserve">обучения </w:t>
      </w:r>
      <w:r w:rsidR="00EC5EE0">
        <w:rPr>
          <w:sz w:val="24"/>
          <w:szCs w:val="24"/>
        </w:rPr>
        <w:t>20</w:t>
      </w:r>
      <w:r w:rsidR="005D5448" w:rsidRPr="005961C5">
        <w:rPr>
          <w:sz w:val="24"/>
          <w:szCs w:val="24"/>
        </w:rPr>
        <w:t xml:space="preserve"> человек,</w:t>
      </w:r>
      <w:r w:rsidR="002C70AB" w:rsidRPr="005961C5">
        <w:rPr>
          <w:sz w:val="24"/>
          <w:szCs w:val="24"/>
        </w:rPr>
        <w:t xml:space="preserve"> </w:t>
      </w:r>
      <w:r w:rsidR="005D5448" w:rsidRPr="005961C5">
        <w:rPr>
          <w:sz w:val="24"/>
          <w:szCs w:val="24"/>
        </w:rPr>
        <w:t>2-го</w:t>
      </w:r>
      <w:r w:rsidRPr="005961C5">
        <w:rPr>
          <w:sz w:val="24"/>
          <w:szCs w:val="24"/>
        </w:rPr>
        <w:t xml:space="preserve">– </w:t>
      </w:r>
      <w:r w:rsidR="00EC5EE0">
        <w:rPr>
          <w:sz w:val="24"/>
          <w:szCs w:val="24"/>
        </w:rPr>
        <w:t>2</w:t>
      </w:r>
      <w:r w:rsidRPr="005961C5">
        <w:rPr>
          <w:sz w:val="24"/>
          <w:szCs w:val="24"/>
        </w:rPr>
        <w:t>0 человек.</w:t>
      </w:r>
    </w:p>
    <w:p w14:paraId="185DD794" w14:textId="77777777" w:rsidR="00690CD5" w:rsidRPr="005961C5" w:rsidRDefault="006E20E7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Сроки реализации дополнительной образовательной</w:t>
      </w:r>
      <w:r w:rsidR="00830BD2" w:rsidRPr="005961C5">
        <w:rPr>
          <w:b/>
          <w:sz w:val="24"/>
          <w:szCs w:val="24"/>
        </w:rPr>
        <w:t xml:space="preserve"> </w:t>
      </w:r>
      <w:r w:rsidR="00BE225D" w:rsidRPr="005961C5">
        <w:rPr>
          <w:b/>
          <w:sz w:val="24"/>
          <w:szCs w:val="24"/>
        </w:rPr>
        <w:t>программы</w:t>
      </w:r>
    </w:p>
    <w:p w14:paraId="63240036" w14:textId="77777777" w:rsidR="00F149D0" w:rsidRPr="005961C5" w:rsidRDefault="00BE225D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</w:t>
      </w:r>
      <w:r w:rsidR="00690CD5" w:rsidRPr="005961C5">
        <w:rPr>
          <w:sz w:val="24"/>
          <w:szCs w:val="24"/>
        </w:rPr>
        <w:t xml:space="preserve">рограмма </w:t>
      </w:r>
      <w:r w:rsidR="00983703" w:rsidRPr="005961C5">
        <w:rPr>
          <w:sz w:val="24"/>
          <w:szCs w:val="24"/>
        </w:rPr>
        <w:t>«Дончане» рассчитана на 2</w:t>
      </w:r>
      <w:r w:rsidRPr="005961C5">
        <w:rPr>
          <w:sz w:val="24"/>
          <w:szCs w:val="24"/>
        </w:rPr>
        <w:t xml:space="preserve"> года обучения</w:t>
      </w:r>
      <w:r w:rsidR="00F149D0" w:rsidRPr="005961C5">
        <w:rPr>
          <w:sz w:val="24"/>
          <w:szCs w:val="24"/>
        </w:rPr>
        <w:t xml:space="preserve">. </w:t>
      </w:r>
    </w:p>
    <w:p w14:paraId="77290157" w14:textId="13C3CA45" w:rsidR="00690CD5" w:rsidRPr="005961C5" w:rsidRDefault="00F149D0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Общий объем программы составляет</w:t>
      </w:r>
      <w:r w:rsidR="00830BD2" w:rsidRPr="005961C5">
        <w:rPr>
          <w:sz w:val="24"/>
          <w:szCs w:val="24"/>
        </w:rPr>
        <w:t xml:space="preserve"> </w:t>
      </w:r>
      <w:r w:rsidR="00EC5EE0">
        <w:rPr>
          <w:sz w:val="24"/>
          <w:szCs w:val="24"/>
        </w:rPr>
        <w:t>228</w:t>
      </w:r>
      <w:r w:rsidR="00983703" w:rsidRPr="005961C5">
        <w:rPr>
          <w:sz w:val="24"/>
          <w:szCs w:val="24"/>
        </w:rPr>
        <w:t xml:space="preserve"> академических часов</w:t>
      </w:r>
      <w:r w:rsidR="00427665" w:rsidRPr="005961C5">
        <w:rPr>
          <w:sz w:val="24"/>
          <w:szCs w:val="24"/>
        </w:rPr>
        <w:t>:</w:t>
      </w:r>
    </w:p>
    <w:p w14:paraId="7B254BC1" w14:textId="254238D4" w:rsidR="00427665" w:rsidRPr="005961C5" w:rsidRDefault="00427665" w:rsidP="005961C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1 год начального этапа обучения</w:t>
      </w:r>
      <w:r w:rsidR="00E6678B" w:rsidRPr="005961C5">
        <w:rPr>
          <w:sz w:val="24"/>
          <w:szCs w:val="24"/>
        </w:rPr>
        <w:t>,</w:t>
      </w:r>
      <w:r w:rsidRPr="005961C5">
        <w:rPr>
          <w:sz w:val="24"/>
          <w:szCs w:val="24"/>
        </w:rPr>
        <w:t xml:space="preserve"> 1</w:t>
      </w:r>
      <w:r w:rsidR="00EC5EE0">
        <w:rPr>
          <w:sz w:val="24"/>
          <w:szCs w:val="24"/>
        </w:rPr>
        <w:t>1</w:t>
      </w:r>
      <w:r w:rsidRPr="005961C5">
        <w:rPr>
          <w:sz w:val="24"/>
          <w:szCs w:val="24"/>
        </w:rPr>
        <w:t>4 час</w:t>
      </w:r>
      <w:r w:rsidR="00210291">
        <w:rPr>
          <w:sz w:val="24"/>
          <w:szCs w:val="24"/>
        </w:rPr>
        <w:t>ов</w:t>
      </w:r>
      <w:r w:rsidR="00E6678B" w:rsidRPr="005961C5">
        <w:rPr>
          <w:sz w:val="24"/>
          <w:szCs w:val="24"/>
        </w:rPr>
        <w:t>;</w:t>
      </w:r>
    </w:p>
    <w:p w14:paraId="60D833B5" w14:textId="0056D4F8" w:rsidR="004B6F51" w:rsidRPr="005961C5" w:rsidRDefault="00427665" w:rsidP="005961C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2 год среднего этапа обучения</w:t>
      </w:r>
      <w:r w:rsidR="00E6678B" w:rsidRPr="005961C5">
        <w:rPr>
          <w:sz w:val="24"/>
          <w:szCs w:val="24"/>
        </w:rPr>
        <w:t>,</w:t>
      </w:r>
      <w:r w:rsidRPr="005961C5">
        <w:rPr>
          <w:sz w:val="24"/>
          <w:szCs w:val="24"/>
        </w:rPr>
        <w:t xml:space="preserve"> 1</w:t>
      </w:r>
      <w:r w:rsidR="00EC5EE0">
        <w:rPr>
          <w:sz w:val="24"/>
          <w:szCs w:val="24"/>
        </w:rPr>
        <w:t>1</w:t>
      </w:r>
      <w:r w:rsidRPr="005961C5">
        <w:rPr>
          <w:sz w:val="24"/>
          <w:szCs w:val="24"/>
        </w:rPr>
        <w:t>4 час</w:t>
      </w:r>
      <w:r w:rsidR="00210291">
        <w:rPr>
          <w:sz w:val="24"/>
          <w:szCs w:val="24"/>
        </w:rPr>
        <w:t>ов</w:t>
      </w:r>
      <w:r w:rsidR="00D553F1" w:rsidRPr="005961C5">
        <w:rPr>
          <w:sz w:val="24"/>
          <w:szCs w:val="24"/>
        </w:rPr>
        <w:t>.</w:t>
      </w:r>
    </w:p>
    <w:p w14:paraId="614485B0" w14:textId="77777777" w:rsidR="00FF381C" w:rsidRPr="005961C5" w:rsidRDefault="004B5D76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Формы и режим занятий</w:t>
      </w:r>
    </w:p>
    <w:p w14:paraId="1CC99019" w14:textId="1E34D104" w:rsidR="00696F84" w:rsidRPr="005961C5" w:rsidRDefault="004B5D76" w:rsidP="005961C5">
      <w:pPr>
        <w:spacing w:after="0" w:line="240" w:lineRule="auto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ab/>
      </w:r>
      <w:r w:rsidR="00AE4629" w:rsidRPr="005961C5">
        <w:rPr>
          <w:sz w:val="24"/>
          <w:szCs w:val="24"/>
        </w:rPr>
        <w:t>Занятия кружка проходят в очной форме</w:t>
      </w:r>
      <w:r w:rsidR="00D40318" w:rsidRPr="005961C5">
        <w:rPr>
          <w:sz w:val="24"/>
          <w:szCs w:val="24"/>
        </w:rPr>
        <w:t>, однако допускаются и дистанционные виды деятельности (просмотр кинофильмов в режиме онлайн, участие в заочных конференциях</w:t>
      </w:r>
      <w:r w:rsidR="001A0254" w:rsidRPr="005961C5">
        <w:rPr>
          <w:sz w:val="24"/>
          <w:szCs w:val="24"/>
        </w:rPr>
        <w:t>, онлайн-тестирование</w:t>
      </w:r>
      <w:r w:rsidR="00D40318" w:rsidRPr="005961C5">
        <w:rPr>
          <w:sz w:val="24"/>
          <w:szCs w:val="24"/>
        </w:rPr>
        <w:t xml:space="preserve"> и др.).</w:t>
      </w:r>
      <w:r w:rsidR="00210291">
        <w:rPr>
          <w:sz w:val="24"/>
          <w:szCs w:val="24"/>
        </w:rPr>
        <w:t xml:space="preserve"> </w:t>
      </w:r>
      <w:r w:rsidR="00330409" w:rsidRPr="005961C5">
        <w:rPr>
          <w:sz w:val="24"/>
          <w:szCs w:val="24"/>
        </w:rPr>
        <w:t>Программа «Дончане» предполагает проведение занятий в форме дискуссий, семинаров, выставок, бесед и викторин, творческих отчетов, презентаций и др.</w:t>
      </w:r>
    </w:p>
    <w:p w14:paraId="7BA9DCC8" w14:textId="77777777" w:rsidR="00696F84" w:rsidRPr="005961C5" w:rsidRDefault="00696F84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Режим проведения занятий:</w:t>
      </w:r>
    </w:p>
    <w:p w14:paraId="3E87CC5B" w14:textId="70AEAC0A" w:rsidR="00696F84" w:rsidRPr="005961C5" w:rsidRDefault="00696F84" w:rsidP="005961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на начальном этапе подготовки 1 года обучения занятия в группах проводятся 2 раза в неделю по </w:t>
      </w:r>
      <w:r w:rsidR="00210291">
        <w:rPr>
          <w:sz w:val="24"/>
          <w:szCs w:val="24"/>
        </w:rPr>
        <w:t>1,5</w:t>
      </w:r>
      <w:r w:rsidRPr="005961C5">
        <w:rPr>
          <w:sz w:val="24"/>
          <w:szCs w:val="24"/>
        </w:rPr>
        <w:t xml:space="preserve"> часа;</w:t>
      </w:r>
    </w:p>
    <w:p w14:paraId="7AB7A7E1" w14:textId="21FA6E4B" w:rsidR="004B5D76" w:rsidRPr="005961C5" w:rsidRDefault="00696F84" w:rsidP="005961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на среднем этапе подготовки 2 года обучения занятия в группах проводятся 2 раза в неделю по </w:t>
      </w:r>
      <w:r w:rsidR="00210291">
        <w:rPr>
          <w:sz w:val="24"/>
          <w:szCs w:val="24"/>
        </w:rPr>
        <w:t>1,5</w:t>
      </w:r>
      <w:r w:rsidRPr="005961C5">
        <w:rPr>
          <w:sz w:val="24"/>
          <w:szCs w:val="24"/>
        </w:rPr>
        <w:t xml:space="preserve"> часа;</w:t>
      </w:r>
    </w:p>
    <w:p w14:paraId="72B0675C" w14:textId="77777777" w:rsidR="00330409" w:rsidRPr="005961C5" w:rsidRDefault="00330409" w:rsidP="005961C5">
      <w:pPr>
        <w:spacing w:after="0" w:line="240" w:lineRule="auto"/>
        <w:jc w:val="both"/>
        <w:rPr>
          <w:sz w:val="24"/>
          <w:szCs w:val="24"/>
        </w:rPr>
      </w:pPr>
    </w:p>
    <w:p w14:paraId="747A21BD" w14:textId="77777777" w:rsidR="00330409" w:rsidRPr="005961C5" w:rsidRDefault="00330409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Ожидаемые результаты и способы определения их результативности</w:t>
      </w:r>
    </w:p>
    <w:p w14:paraId="0C6D5077" w14:textId="77777777" w:rsidR="00E06E42" w:rsidRPr="005961C5" w:rsidRDefault="00E06E42" w:rsidP="005961C5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5961C5">
        <w:rPr>
          <w:rFonts w:eastAsia="Times New Roman"/>
          <w:b/>
          <w:bCs/>
          <w:i/>
          <w:iCs/>
          <w:sz w:val="24"/>
          <w:szCs w:val="24"/>
          <w:lang w:eastAsia="ru-RU"/>
        </w:rPr>
        <w:t>Прогнозируемый результат:</w:t>
      </w:r>
    </w:p>
    <w:p w14:paraId="58B4A1FF" w14:textId="77777777" w:rsidR="00E06E42" w:rsidRPr="005961C5" w:rsidRDefault="00E06E42" w:rsidP="005961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t xml:space="preserve">В процессе реализации данной программы должны быть сформированы следующие </w:t>
      </w:r>
      <w:r w:rsidRPr="005961C5">
        <w:rPr>
          <w:rFonts w:eastAsia="Times New Roman"/>
          <w:b/>
          <w:i/>
          <w:sz w:val="24"/>
          <w:szCs w:val="24"/>
          <w:lang w:eastAsia="ru-RU"/>
        </w:rPr>
        <w:t>качества личности</w:t>
      </w:r>
      <w:r w:rsidRPr="005961C5">
        <w:rPr>
          <w:rFonts w:eastAsia="Times New Roman"/>
          <w:sz w:val="24"/>
          <w:szCs w:val="24"/>
          <w:lang w:eastAsia="ru-RU"/>
        </w:rPr>
        <w:t>:</w:t>
      </w:r>
    </w:p>
    <w:p w14:paraId="24B79964" w14:textId="77777777" w:rsidR="00E06E42" w:rsidRPr="005961C5" w:rsidRDefault="00E06E42" w:rsidP="005961C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t>духовность, нравственность, личная и общественная ответственность;</w:t>
      </w:r>
    </w:p>
    <w:p w14:paraId="32845E6E" w14:textId="77777777" w:rsidR="00E06E42" w:rsidRPr="005961C5" w:rsidRDefault="00E06E42" w:rsidP="005961C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t>активная гражданская позиция;</w:t>
      </w:r>
    </w:p>
    <w:p w14:paraId="1B277848" w14:textId="77777777" w:rsidR="00E06E42" w:rsidRPr="005961C5" w:rsidRDefault="00E06E42" w:rsidP="005961C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t>чувство па</w:t>
      </w:r>
      <w:r w:rsidR="00D22E40" w:rsidRPr="005961C5">
        <w:rPr>
          <w:rFonts w:eastAsia="Times New Roman"/>
          <w:sz w:val="24"/>
          <w:szCs w:val="24"/>
          <w:lang w:eastAsia="ru-RU"/>
        </w:rPr>
        <w:t>триотизма и потребность в отстаивании интересов Отечества</w:t>
      </w:r>
      <w:r w:rsidRPr="005961C5">
        <w:rPr>
          <w:rFonts w:eastAsia="Times New Roman"/>
          <w:sz w:val="24"/>
          <w:szCs w:val="24"/>
          <w:lang w:eastAsia="ru-RU"/>
        </w:rPr>
        <w:t>;</w:t>
      </w:r>
    </w:p>
    <w:p w14:paraId="543E1F39" w14:textId="77777777" w:rsidR="002D6F0E" w:rsidRPr="005961C5" w:rsidRDefault="00E06E42" w:rsidP="005961C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lastRenderedPageBreak/>
        <w:t>способность к саморазвитию и быстрой социализации в условиях современной жизни.</w:t>
      </w:r>
    </w:p>
    <w:p w14:paraId="6E40A8F8" w14:textId="14C1E4DF" w:rsidR="00E06E42" w:rsidRPr="005961C5" w:rsidRDefault="00E06E42" w:rsidP="005961C5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1C5">
        <w:rPr>
          <w:rFonts w:eastAsia="Times New Roman"/>
          <w:sz w:val="24"/>
          <w:szCs w:val="24"/>
          <w:lang w:eastAsia="ru-RU"/>
        </w:rPr>
        <w:t xml:space="preserve">Реализация программы кружка </w:t>
      </w:r>
      <w:r w:rsidR="00D22E40" w:rsidRPr="005961C5">
        <w:rPr>
          <w:rFonts w:eastAsia="Times New Roman"/>
          <w:sz w:val="24"/>
          <w:szCs w:val="24"/>
          <w:lang w:eastAsia="ru-RU"/>
        </w:rPr>
        <w:t xml:space="preserve">«Дончане» </w:t>
      </w:r>
      <w:r w:rsidRPr="005961C5">
        <w:rPr>
          <w:rFonts w:eastAsia="Times New Roman"/>
          <w:sz w:val="24"/>
          <w:szCs w:val="24"/>
          <w:lang w:eastAsia="ru-RU"/>
        </w:rPr>
        <w:t xml:space="preserve">предполагает развитие у </w:t>
      </w:r>
      <w:r w:rsidR="007E6466" w:rsidRPr="005961C5">
        <w:rPr>
          <w:rFonts w:eastAsia="Times New Roman"/>
          <w:sz w:val="24"/>
          <w:szCs w:val="24"/>
          <w:lang w:eastAsia="ru-RU"/>
        </w:rPr>
        <w:t>обучающихся</w:t>
      </w:r>
      <w:r w:rsidR="00830BD2" w:rsidRPr="005961C5">
        <w:rPr>
          <w:rFonts w:eastAsia="Times New Roman"/>
          <w:sz w:val="24"/>
          <w:szCs w:val="24"/>
          <w:lang w:eastAsia="ru-RU"/>
        </w:rPr>
        <w:t xml:space="preserve"> </w:t>
      </w:r>
      <w:r w:rsidRPr="005961C5">
        <w:rPr>
          <w:rFonts w:eastAsia="Times New Roman"/>
          <w:sz w:val="24"/>
          <w:szCs w:val="24"/>
          <w:lang w:eastAsia="ru-RU"/>
        </w:rPr>
        <w:t>чувства гордости за свою Родину и историю родного города, формирование художественного и эстетического вкуса, формирование позиций гражданина-патриота Д</w:t>
      </w:r>
      <w:r w:rsidR="006058AE" w:rsidRPr="005961C5">
        <w:rPr>
          <w:rFonts w:eastAsia="Times New Roman"/>
          <w:sz w:val="24"/>
          <w:szCs w:val="24"/>
          <w:lang w:eastAsia="ru-RU"/>
        </w:rPr>
        <w:t xml:space="preserve">онецкой </w:t>
      </w:r>
      <w:r w:rsidRPr="005961C5">
        <w:rPr>
          <w:rFonts w:eastAsia="Times New Roman"/>
          <w:sz w:val="24"/>
          <w:szCs w:val="24"/>
          <w:lang w:eastAsia="ru-RU"/>
        </w:rPr>
        <w:t>Н</w:t>
      </w:r>
      <w:r w:rsidR="006058AE" w:rsidRPr="005961C5">
        <w:rPr>
          <w:rFonts w:eastAsia="Times New Roman"/>
          <w:sz w:val="24"/>
          <w:szCs w:val="24"/>
          <w:lang w:eastAsia="ru-RU"/>
        </w:rPr>
        <w:t xml:space="preserve">ародной </w:t>
      </w:r>
      <w:r w:rsidRPr="005961C5">
        <w:rPr>
          <w:rFonts w:eastAsia="Times New Roman"/>
          <w:sz w:val="24"/>
          <w:szCs w:val="24"/>
          <w:lang w:eastAsia="ru-RU"/>
        </w:rPr>
        <w:t>Р</w:t>
      </w:r>
      <w:r w:rsidR="006058AE" w:rsidRPr="005961C5">
        <w:rPr>
          <w:rFonts w:eastAsia="Times New Roman"/>
          <w:sz w:val="24"/>
          <w:szCs w:val="24"/>
          <w:lang w:eastAsia="ru-RU"/>
        </w:rPr>
        <w:t>еспублики</w:t>
      </w:r>
      <w:r w:rsidR="00CF07DA">
        <w:rPr>
          <w:rFonts w:eastAsia="Times New Roman"/>
          <w:sz w:val="24"/>
          <w:szCs w:val="24"/>
          <w:lang w:eastAsia="ru-RU"/>
        </w:rPr>
        <w:t xml:space="preserve"> и России</w:t>
      </w:r>
      <w:r w:rsidRPr="005961C5">
        <w:rPr>
          <w:rFonts w:eastAsia="Times New Roman"/>
          <w:sz w:val="24"/>
          <w:szCs w:val="24"/>
          <w:lang w:eastAsia="ru-RU"/>
        </w:rPr>
        <w:t>.</w:t>
      </w:r>
      <w:r w:rsidR="00D553F1" w:rsidRPr="005961C5">
        <w:rPr>
          <w:rFonts w:eastAsia="Times New Roman"/>
          <w:sz w:val="24"/>
          <w:szCs w:val="24"/>
          <w:lang w:eastAsia="ru-RU"/>
        </w:rPr>
        <w:t xml:space="preserve"> </w:t>
      </w:r>
      <w:r w:rsidRPr="005961C5">
        <w:rPr>
          <w:rFonts w:eastAsia="Times New Roman"/>
          <w:sz w:val="24"/>
          <w:szCs w:val="24"/>
        </w:rPr>
        <w:t xml:space="preserve">По окончанию 1 года </w:t>
      </w:r>
      <w:r w:rsidR="00D553F1" w:rsidRPr="005961C5">
        <w:rPr>
          <w:rFonts w:eastAsia="Times New Roman"/>
          <w:sz w:val="24"/>
          <w:szCs w:val="24"/>
        </w:rPr>
        <w:t xml:space="preserve">начального этапа </w:t>
      </w:r>
      <w:r w:rsidR="007E6466" w:rsidRPr="005961C5">
        <w:rPr>
          <w:rFonts w:eastAsia="Times New Roman"/>
          <w:sz w:val="24"/>
          <w:szCs w:val="24"/>
        </w:rPr>
        <w:t>обучающиеся</w:t>
      </w:r>
      <w:r w:rsidRPr="005961C5">
        <w:rPr>
          <w:rFonts w:eastAsia="Times New Roman"/>
          <w:sz w:val="24"/>
          <w:szCs w:val="24"/>
        </w:rPr>
        <w:t xml:space="preserve"> должны </w:t>
      </w:r>
      <w:r w:rsidRPr="005961C5">
        <w:rPr>
          <w:rFonts w:eastAsia="Times New Roman"/>
          <w:b/>
          <w:i/>
          <w:sz w:val="24"/>
          <w:szCs w:val="24"/>
        </w:rPr>
        <w:t>знать:</w:t>
      </w:r>
    </w:p>
    <w:p w14:paraId="419F1513" w14:textId="77777777" w:rsidR="0018391C" w:rsidRPr="005961C5" w:rsidRDefault="0018391C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понятия Родина, гражданин, патриот;</w:t>
      </w:r>
    </w:p>
    <w:p w14:paraId="0EF851CC" w14:textId="1F0175DB" w:rsidR="00E06E42" w:rsidRPr="005961C5" w:rsidRDefault="00EC5A7E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 жизни Донбасса</w:t>
      </w:r>
      <w:r w:rsidR="00CF07DA">
        <w:rPr>
          <w:rFonts w:eastAsia="Times New Roman"/>
          <w:sz w:val="24"/>
          <w:szCs w:val="24"/>
        </w:rPr>
        <w:t xml:space="preserve"> и России</w:t>
      </w:r>
      <w:r w:rsidRPr="005961C5">
        <w:rPr>
          <w:rFonts w:eastAsia="Times New Roman"/>
          <w:sz w:val="24"/>
          <w:szCs w:val="24"/>
        </w:rPr>
        <w:t xml:space="preserve"> в годы после Великой Отечественной войны;</w:t>
      </w:r>
    </w:p>
    <w:p w14:paraId="6766B50E" w14:textId="7125AC86" w:rsidR="006058AE" w:rsidRPr="005961C5" w:rsidRDefault="006058AE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историю и особенности образования в Донецкой Народной Республике</w:t>
      </w:r>
      <w:r w:rsidR="00CF07DA">
        <w:rPr>
          <w:rFonts w:eastAsia="Times New Roman"/>
          <w:sz w:val="24"/>
          <w:szCs w:val="24"/>
        </w:rPr>
        <w:t xml:space="preserve"> и России</w:t>
      </w:r>
      <w:r w:rsidRPr="005961C5">
        <w:rPr>
          <w:rFonts w:eastAsia="Times New Roman"/>
          <w:sz w:val="24"/>
          <w:szCs w:val="24"/>
        </w:rPr>
        <w:t>;</w:t>
      </w:r>
    </w:p>
    <w:p w14:paraId="6A3CD1E5" w14:textId="77777777" w:rsidR="005523AB" w:rsidRPr="005961C5" w:rsidRDefault="005523A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особенности архитектуры Донецка;</w:t>
      </w:r>
    </w:p>
    <w:p w14:paraId="3A4D290A" w14:textId="77777777" w:rsidR="005523AB" w:rsidRPr="005961C5" w:rsidRDefault="005523A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 подвиге, совершенном воинами-интернационалистами;</w:t>
      </w:r>
    </w:p>
    <w:p w14:paraId="3D2C3F39" w14:textId="77777777" w:rsidR="005523AB" w:rsidRPr="005961C5" w:rsidRDefault="005523A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вехи советской и российской космонавтики;</w:t>
      </w:r>
    </w:p>
    <w:p w14:paraId="65823855" w14:textId="77777777" w:rsidR="005523AB" w:rsidRPr="005961C5" w:rsidRDefault="005523A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государственную символику и её значение;</w:t>
      </w:r>
    </w:p>
    <w:p w14:paraId="4FB811C9" w14:textId="77777777" w:rsidR="005523AB" w:rsidRPr="005961C5" w:rsidRDefault="005523A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правила и традиции создания герба;</w:t>
      </w:r>
    </w:p>
    <w:p w14:paraId="638F1DFD" w14:textId="77777777" w:rsidR="00C66DD6" w:rsidRPr="005961C5" w:rsidRDefault="004C7F24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особенности размещения контента;</w:t>
      </w:r>
    </w:p>
    <w:p w14:paraId="047E682D" w14:textId="77777777" w:rsidR="00C66DD6" w:rsidRPr="005961C5" w:rsidRDefault="001C0F7B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особенности использования образовательных интернет ресурсов</w:t>
      </w:r>
      <w:r w:rsidR="001B3FBA" w:rsidRPr="005961C5">
        <w:rPr>
          <w:rFonts w:eastAsia="Times New Roman"/>
          <w:sz w:val="24"/>
          <w:szCs w:val="24"/>
        </w:rPr>
        <w:t xml:space="preserve"> и мобильных приложений</w:t>
      </w:r>
      <w:r w:rsidRPr="005961C5">
        <w:rPr>
          <w:rFonts w:eastAsia="Times New Roman"/>
          <w:sz w:val="24"/>
          <w:szCs w:val="24"/>
        </w:rPr>
        <w:t>;</w:t>
      </w:r>
    </w:p>
    <w:p w14:paraId="006F4418" w14:textId="77777777" w:rsidR="00D821FC" w:rsidRPr="005961C5" w:rsidRDefault="006D2994" w:rsidP="005961C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специфику компьютерного 3-д моделирования</w:t>
      </w:r>
      <w:r w:rsidR="005458C9" w:rsidRPr="005961C5">
        <w:rPr>
          <w:rFonts w:eastAsia="Times New Roman"/>
          <w:sz w:val="24"/>
          <w:szCs w:val="24"/>
        </w:rPr>
        <w:t>.</w:t>
      </w:r>
    </w:p>
    <w:p w14:paraId="4793F39B" w14:textId="77777777" w:rsidR="00E06E42" w:rsidRPr="005961C5" w:rsidRDefault="00E06E42" w:rsidP="005961C5">
      <w:pPr>
        <w:tabs>
          <w:tab w:val="num" w:pos="709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1F56591" w14:textId="77777777" w:rsidR="00E06E42" w:rsidRPr="005961C5" w:rsidRDefault="00E06E42" w:rsidP="005961C5">
      <w:pPr>
        <w:tabs>
          <w:tab w:val="num" w:pos="709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b/>
          <w:i/>
          <w:sz w:val="24"/>
          <w:szCs w:val="24"/>
        </w:rPr>
        <w:t>уметь</w:t>
      </w:r>
      <w:r w:rsidRPr="005961C5">
        <w:rPr>
          <w:rFonts w:eastAsia="Times New Roman"/>
          <w:sz w:val="24"/>
          <w:szCs w:val="24"/>
        </w:rPr>
        <w:t>:</w:t>
      </w:r>
    </w:p>
    <w:p w14:paraId="0E462BF8" w14:textId="77777777" w:rsidR="00E06E42" w:rsidRPr="005961C5" w:rsidRDefault="00C66DD6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</w:t>
      </w:r>
      <w:r w:rsidR="00EC5A7E" w:rsidRPr="005961C5">
        <w:rPr>
          <w:rFonts w:eastAsia="Times New Roman"/>
          <w:sz w:val="24"/>
          <w:szCs w:val="24"/>
        </w:rPr>
        <w:t xml:space="preserve">формлять и публиковать информационные посты </w:t>
      </w:r>
      <w:r w:rsidR="00F202AB" w:rsidRPr="005961C5">
        <w:rPr>
          <w:rFonts w:eastAsia="Times New Roman"/>
          <w:sz w:val="24"/>
          <w:szCs w:val="24"/>
        </w:rPr>
        <w:t xml:space="preserve">и статьи </w:t>
      </w:r>
      <w:r w:rsidR="00EC5A7E" w:rsidRPr="005961C5">
        <w:rPr>
          <w:rFonts w:eastAsia="Times New Roman"/>
          <w:sz w:val="24"/>
          <w:szCs w:val="24"/>
        </w:rPr>
        <w:t>в социальных сетях;</w:t>
      </w:r>
    </w:p>
    <w:p w14:paraId="351176BA" w14:textId="77777777" w:rsidR="00C66DD6" w:rsidRPr="005961C5" w:rsidRDefault="004B59E7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использовать мобильные обучающие приложения;</w:t>
      </w:r>
    </w:p>
    <w:p w14:paraId="7A0488CC" w14:textId="77777777" w:rsidR="004B59E7" w:rsidRPr="005961C5" w:rsidRDefault="004B59E7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оформлять стенгазеты и плакаты;</w:t>
      </w:r>
    </w:p>
    <w:p w14:paraId="1B00E20A" w14:textId="77777777" w:rsidR="004B59E7" w:rsidRPr="005961C5" w:rsidRDefault="004B59E7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искать и фильтровать информацию в сети интернет;</w:t>
      </w:r>
    </w:p>
    <w:p w14:paraId="0BEC4AB7" w14:textId="77777777" w:rsidR="004B59E7" w:rsidRPr="005961C5" w:rsidRDefault="001646CF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строит</w:t>
      </w:r>
      <w:r w:rsidR="009470C1" w:rsidRPr="005961C5">
        <w:rPr>
          <w:rFonts w:eastAsia="Times New Roman"/>
          <w:sz w:val="24"/>
          <w:szCs w:val="24"/>
        </w:rPr>
        <w:t>ь</w:t>
      </w:r>
      <w:r w:rsidRPr="005961C5">
        <w:rPr>
          <w:rFonts w:eastAsia="Times New Roman"/>
          <w:sz w:val="24"/>
          <w:szCs w:val="24"/>
        </w:rPr>
        <w:t xml:space="preserve"> 3-Д модели в компьютерных или мобильных приложениях;</w:t>
      </w:r>
    </w:p>
    <w:p w14:paraId="02FB00FC" w14:textId="77777777" w:rsidR="001646CF" w:rsidRPr="005961C5" w:rsidRDefault="006F499A" w:rsidP="005961C5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раб</w:t>
      </w:r>
      <w:r w:rsidR="00422AD9" w:rsidRPr="005961C5">
        <w:rPr>
          <w:rFonts w:eastAsia="Times New Roman"/>
          <w:sz w:val="24"/>
          <w:szCs w:val="24"/>
        </w:rPr>
        <w:t>отать в фото и видео редакторах.</w:t>
      </w:r>
    </w:p>
    <w:p w14:paraId="7261875B" w14:textId="77777777" w:rsidR="006F499A" w:rsidRPr="005961C5" w:rsidRDefault="006F499A" w:rsidP="005961C5">
      <w:pPr>
        <w:pStyle w:val="a3"/>
        <w:widowControl w:val="0"/>
        <w:suppressAutoHyphens/>
        <w:autoSpaceDE w:val="0"/>
        <w:spacing w:after="0" w:line="240" w:lineRule="auto"/>
        <w:ind w:left="709"/>
        <w:jc w:val="both"/>
        <w:rPr>
          <w:rFonts w:eastAsia="Times New Roman"/>
          <w:sz w:val="24"/>
          <w:szCs w:val="24"/>
        </w:rPr>
      </w:pPr>
    </w:p>
    <w:p w14:paraId="229296AA" w14:textId="77777777" w:rsidR="00F77B09" w:rsidRPr="005961C5" w:rsidRDefault="00E06E42" w:rsidP="005961C5">
      <w:pPr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По окончанию</w:t>
      </w:r>
      <w:r w:rsidR="007E6466" w:rsidRPr="005961C5">
        <w:rPr>
          <w:rFonts w:eastAsia="Times New Roman"/>
          <w:sz w:val="24"/>
          <w:szCs w:val="24"/>
        </w:rPr>
        <w:t xml:space="preserve"> среднего этапа 2 года обучающиеся </w:t>
      </w:r>
      <w:r w:rsidRPr="005961C5">
        <w:rPr>
          <w:rFonts w:eastAsia="Times New Roman"/>
          <w:sz w:val="24"/>
          <w:szCs w:val="24"/>
        </w:rPr>
        <w:t xml:space="preserve">должны </w:t>
      </w:r>
    </w:p>
    <w:p w14:paraId="6CAAB1D3" w14:textId="77777777" w:rsidR="00E06E42" w:rsidRPr="005961C5" w:rsidRDefault="00E06E42" w:rsidP="005961C5">
      <w:pPr>
        <w:autoSpaceDE w:val="0"/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5961C5">
        <w:rPr>
          <w:rFonts w:eastAsia="Times New Roman"/>
          <w:b/>
          <w:i/>
          <w:sz w:val="24"/>
          <w:szCs w:val="24"/>
        </w:rPr>
        <w:t>знать:</w:t>
      </w:r>
    </w:p>
    <w:p w14:paraId="6B74E316" w14:textId="77777777" w:rsidR="00E06E42" w:rsidRPr="005961C5" w:rsidRDefault="00F77B09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историю своего города;</w:t>
      </w:r>
    </w:p>
    <w:p w14:paraId="7E38B182" w14:textId="434AC22F" w:rsidR="008211AE" w:rsidRPr="005961C5" w:rsidRDefault="008211AE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сведения о русской культуре и культуре родного края, современных социокультурных процессах Донецкой Народной Республики</w:t>
      </w:r>
      <w:r w:rsidR="00CF07DA">
        <w:rPr>
          <w:rFonts w:eastAsia="Times New Roman"/>
          <w:sz w:val="24"/>
          <w:szCs w:val="24"/>
        </w:rPr>
        <w:t xml:space="preserve"> и России</w:t>
      </w:r>
      <w:r w:rsidRPr="005961C5">
        <w:rPr>
          <w:rFonts w:eastAsia="Times New Roman"/>
          <w:sz w:val="24"/>
          <w:szCs w:val="24"/>
        </w:rPr>
        <w:t>;</w:t>
      </w:r>
    </w:p>
    <w:p w14:paraId="5FFEC56E" w14:textId="77777777" w:rsidR="008211AE" w:rsidRPr="005961C5" w:rsidRDefault="008211AE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сведения о мировых религиях и христианской архитектуре;</w:t>
      </w:r>
    </w:p>
    <w:p w14:paraId="4BE8FAE1" w14:textId="77777777" w:rsidR="00E06E4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основные этапы работы с научно-популярной литератур</w:t>
      </w:r>
      <w:r w:rsidR="00F77B09" w:rsidRPr="005961C5">
        <w:rPr>
          <w:rFonts w:eastAsia="Times New Roman"/>
          <w:sz w:val="24"/>
          <w:szCs w:val="24"/>
        </w:rPr>
        <w:t>ой и электронными научными базами данных;</w:t>
      </w:r>
    </w:p>
    <w:p w14:paraId="43ED757C" w14:textId="77777777" w:rsidR="00E06E4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особенности</w:t>
      </w:r>
      <w:r w:rsidR="00F77B09" w:rsidRPr="005961C5">
        <w:rPr>
          <w:rFonts w:eastAsia="Times New Roman"/>
          <w:sz w:val="24"/>
          <w:szCs w:val="24"/>
        </w:rPr>
        <w:t xml:space="preserve"> поисково-</w:t>
      </w:r>
      <w:r w:rsidRPr="005961C5">
        <w:rPr>
          <w:rFonts w:eastAsia="Times New Roman"/>
          <w:sz w:val="24"/>
          <w:szCs w:val="24"/>
        </w:rPr>
        <w:t>исследовательской деятельности.</w:t>
      </w:r>
    </w:p>
    <w:p w14:paraId="07C0F788" w14:textId="77777777" w:rsidR="00E06E4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этапы работы над творческим проектом</w:t>
      </w:r>
      <w:r w:rsidR="008F660F" w:rsidRPr="005961C5">
        <w:rPr>
          <w:rFonts w:eastAsia="Times New Roman"/>
          <w:sz w:val="24"/>
          <w:szCs w:val="24"/>
        </w:rPr>
        <w:t>;</w:t>
      </w:r>
    </w:p>
    <w:p w14:paraId="10E4DBF3" w14:textId="77777777" w:rsidR="008211AE" w:rsidRPr="005961C5" w:rsidRDefault="008C24C3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особенности видеомонтажа в компьютерных и мобильных приложениях.</w:t>
      </w:r>
    </w:p>
    <w:p w14:paraId="36D6ADF4" w14:textId="77777777" w:rsidR="00E06E42" w:rsidRPr="005961C5" w:rsidRDefault="00E06E42" w:rsidP="005961C5">
      <w:pPr>
        <w:tabs>
          <w:tab w:val="num" w:pos="709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b/>
          <w:i/>
          <w:sz w:val="24"/>
          <w:szCs w:val="24"/>
        </w:rPr>
        <w:t>уметь</w:t>
      </w:r>
      <w:r w:rsidRPr="005961C5">
        <w:rPr>
          <w:rFonts w:eastAsia="Times New Roman"/>
          <w:sz w:val="24"/>
          <w:szCs w:val="24"/>
        </w:rPr>
        <w:t>:</w:t>
      </w:r>
    </w:p>
    <w:p w14:paraId="64DC37B7" w14:textId="77777777" w:rsidR="00E06E4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iCs/>
          <w:sz w:val="24"/>
          <w:szCs w:val="24"/>
        </w:rPr>
        <w:t>искать, анализировать и систематизировать информацию из различных источников, учитывая их особенности</w:t>
      </w:r>
      <w:r w:rsidR="00F6385B" w:rsidRPr="005961C5">
        <w:rPr>
          <w:rFonts w:eastAsia="Times New Roman"/>
          <w:iCs/>
          <w:sz w:val="24"/>
          <w:szCs w:val="24"/>
        </w:rPr>
        <w:t>, делать собственные выводы;</w:t>
      </w:r>
    </w:p>
    <w:p w14:paraId="6F524BA8" w14:textId="77777777" w:rsidR="00E06E4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работать над собстве</w:t>
      </w:r>
      <w:r w:rsidR="00532362" w:rsidRPr="005961C5">
        <w:rPr>
          <w:rFonts w:eastAsia="Times New Roman"/>
          <w:sz w:val="24"/>
          <w:szCs w:val="24"/>
        </w:rPr>
        <w:t>нными и коллективными проектами;</w:t>
      </w:r>
    </w:p>
    <w:p w14:paraId="432D669D" w14:textId="77777777" w:rsidR="00532362" w:rsidRPr="005961C5" w:rsidRDefault="00E06E42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презентовать творческие и исследовательские проекты, оформлять выставки,</w:t>
      </w:r>
      <w:r w:rsidR="00532362" w:rsidRPr="005961C5">
        <w:rPr>
          <w:rFonts w:eastAsia="Times New Roman"/>
          <w:sz w:val="24"/>
          <w:szCs w:val="24"/>
        </w:rPr>
        <w:t xml:space="preserve"> альбомы, стенды;</w:t>
      </w:r>
    </w:p>
    <w:p w14:paraId="3FC6752B" w14:textId="77777777" w:rsidR="00F6385B" w:rsidRPr="005961C5" w:rsidRDefault="00F6385B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использовать ссылки и</w:t>
      </w:r>
      <w:r w:rsidR="00830BD2" w:rsidRPr="005961C5">
        <w:rPr>
          <w:rFonts w:eastAsia="Times New Roman"/>
          <w:sz w:val="24"/>
          <w:szCs w:val="24"/>
        </w:rPr>
        <w:t xml:space="preserve"> </w:t>
      </w:r>
      <w:r w:rsidRPr="005961C5">
        <w:rPr>
          <w:rFonts w:eastAsia="Times New Roman"/>
          <w:sz w:val="24"/>
          <w:szCs w:val="24"/>
        </w:rPr>
        <w:t>гиперссылки;</w:t>
      </w:r>
    </w:p>
    <w:p w14:paraId="3B89CE2F" w14:textId="77777777" w:rsidR="00F6385B" w:rsidRPr="005961C5" w:rsidRDefault="00F6385B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 xml:space="preserve">работать в среде </w:t>
      </w:r>
      <w:proofErr w:type="spellStart"/>
      <w:r w:rsidRPr="005961C5">
        <w:rPr>
          <w:sz w:val="24"/>
          <w:szCs w:val="24"/>
        </w:rPr>
        <w:t>Powerpoint</w:t>
      </w:r>
      <w:proofErr w:type="spellEnd"/>
      <w:r w:rsidR="00A60F18" w:rsidRPr="005961C5">
        <w:rPr>
          <w:sz w:val="24"/>
          <w:szCs w:val="24"/>
        </w:rPr>
        <w:t>, аудио, фото и видео редакторах;</w:t>
      </w:r>
    </w:p>
    <w:p w14:paraId="30B7B991" w14:textId="77777777" w:rsidR="00BB7850" w:rsidRPr="005961C5" w:rsidRDefault="00A60F18" w:rsidP="005961C5">
      <w:pPr>
        <w:pStyle w:val="a3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защищать презентации и проекты.</w:t>
      </w:r>
    </w:p>
    <w:p w14:paraId="6EFBFB5F" w14:textId="77777777" w:rsidR="0048623B" w:rsidRDefault="0048623B" w:rsidP="005961C5">
      <w:pPr>
        <w:autoSpaceDE w:val="0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14:paraId="28A43A66" w14:textId="77777777" w:rsidR="00CF07DA" w:rsidRDefault="00CF07DA" w:rsidP="005961C5">
      <w:pPr>
        <w:autoSpaceDE w:val="0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14:paraId="75D810D7" w14:textId="77777777" w:rsidR="00A15EA5" w:rsidRPr="005961C5" w:rsidRDefault="00A15EA5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lastRenderedPageBreak/>
        <w:t>УЧЕБНО-ТЕМАТИЧЕСКИЙ ПЛАН</w:t>
      </w:r>
    </w:p>
    <w:p w14:paraId="7D0B042F" w14:textId="77777777" w:rsidR="00A15EA5" w:rsidRPr="005961C5" w:rsidRDefault="00A15EA5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Первый год обучения</w:t>
      </w:r>
      <w:r w:rsidR="009646DD" w:rsidRPr="005961C5">
        <w:rPr>
          <w:b/>
          <w:sz w:val="24"/>
          <w:szCs w:val="24"/>
        </w:rPr>
        <w:t>, начальный этап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095"/>
        <w:gridCol w:w="879"/>
        <w:gridCol w:w="935"/>
        <w:gridCol w:w="1021"/>
      </w:tblGrid>
      <w:tr w:rsidR="002B5A07" w:rsidRPr="005961C5" w14:paraId="32DD96D6" w14:textId="77777777" w:rsidTr="002B5A07">
        <w:trPr>
          <w:trHeight w:val="848"/>
        </w:trPr>
        <w:tc>
          <w:tcPr>
            <w:tcW w:w="710" w:type="dxa"/>
            <w:shd w:val="clear" w:color="auto" w:fill="E7E6E6" w:themeFill="background2"/>
          </w:tcPr>
          <w:p w14:paraId="2AAC777C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61C5">
              <w:rPr>
                <w:rFonts w:eastAsia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E7E6E6" w:themeFill="background2"/>
          </w:tcPr>
          <w:p w14:paraId="3570A5FE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61C5">
              <w:rPr>
                <w:rFonts w:eastAsia="Times New Roman"/>
                <w:sz w:val="24"/>
                <w:szCs w:val="24"/>
              </w:rPr>
              <w:t>Название разделов тем</w:t>
            </w:r>
          </w:p>
        </w:tc>
        <w:tc>
          <w:tcPr>
            <w:tcW w:w="879" w:type="dxa"/>
          </w:tcPr>
          <w:p w14:paraId="3D9CC1DD" w14:textId="5116AD24" w:rsidR="002B5A07" w:rsidRPr="002B5A07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2B5A07">
              <w:rPr>
                <w:iCs/>
                <w:sz w:val="24"/>
                <w:szCs w:val="24"/>
              </w:rPr>
              <w:t>теория</w:t>
            </w:r>
          </w:p>
        </w:tc>
        <w:tc>
          <w:tcPr>
            <w:tcW w:w="935" w:type="dxa"/>
          </w:tcPr>
          <w:p w14:paraId="41C604CA" w14:textId="1FE7B6ED" w:rsidR="002B5A07" w:rsidRPr="002B5A07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2B5A07">
              <w:rPr>
                <w:iCs/>
                <w:sz w:val="24"/>
                <w:szCs w:val="24"/>
              </w:rPr>
              <w:t>практика</w:t>
            </w:r>
          </w:p>
        </w:tc>
        <w:tc>
          <w:tcPr>
            <w:tcW w:w="1021" w:type="dxa"/>
          </w:tcPr>
          <w:p w14:paraId="64B29A7D" w14:textId="0FF98D97" w:rsidR="002B5A07" w:rsidRPr="002B5A07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B5A07">
              <w:rPr>
                <w:iCs/>
                <w:sz w:val="24"/>
                <w:szCs w:val="24"/>
              </w:rPr>
              <w:t>всего</w:t>
            </w:r>
          </w:p>
        </w:tc>
      </w:tr>
      <w:tr w:rsidR="002B5A07" w:rsidRPr="005961C5" w14:paraId="30A62E3F" w14:textId="77777777" w:rsidTr="002B5A07">
        <w:trPr>
          <w:trHeight w:val="848"/>
        </w:trPr>
        <w:tc>
          <w:tcPr>
            <w:tcW w:w="710" w:type="dxa"/>
            <w:shd w:val="clear" w:color="auto" w:fill="auto"/>
          </w:tcPr>
          <w:p w14:paraId="46365D08" w14:textId="1DE87CC0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2E9BCC88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Вводное занятие. Правила поведения и техника безопасности во время занятий</w:t>
            </w:r>
          </w:p>
        </w:tc>
        <w:tc>
          <w:tcPr>
            <w:tcW w:w="879" w:type="dxa"/>
          </w:tcPr>
          <w:p w14:paraId="2A0241F8" w14:textId="30A38539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1,5</w:t>
            </w:r>
          </w:p>
        </w:tc>
        <w:tc>
          <w:tcPr>
            <w:tcW w:w="935" w:type="dxa"/>
          </w:tcPr>
          <w:p w14:paraId="33A9824A" w14:textId="43A409E9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021" w:type="dxa"/>
          </w:tcPr>
          <w:p w14:paraId="08F81765" w14:textId="7FE4ED02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1,5</w:t>
            </w:r>
          </w:p>
        </w:tc>
      </w:tr>
      <w:tr w:rsidR="002B5A07" w:rsidRPr="005961C5" w14:paraId="780D89DD" w14:textId="77777777" w:rsidTr="002B5A07">
        <w:trPr>
          <w:trHeight w:val="848"/>
        </w:trPr>
        <w:tc>
          <w:tcPr>
            <w:tcW w:w="710" w:type="dxa"/>
            <w:shd w:val="clear" w:color="auto" w:fill="auto"/>
          </w:tcPr>
          <w:p w14:paraId="7248F555" w14:textId="7B068D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3F8C4E6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Освобождение Донбасса от немецко-фашистских захватчиков. Послевоенный Донбасс</w:t>
            </w:r>
          </w:p>
        </w:tc>
        <w:tc>
          <w:tcPr>
            <w:tcW w:w="879" w:type="dxa"/>
          </w:tcPr>
          <w:p w14:paraId="29A691AF" w14:textId="29602912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7,5</w:t>
            </w:r>
          </w:p>
        </w:tc>
        <w:tc>
          <w:tcPr>
            <w:tcW w:w="935" w:type="dxa"/>
          </w:tcPr>
          <w:p w14:paraId="762FB03A" w14:textId="4EC499A1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4,5</w:t>
            </w:r>
          </w:p>
        </w:tc>
        <w:tc>
          <w:tcPr>
            <w:tcW w:w="1021" w:type="dxa"/>
          </w:tcPr>
          <w:p w14:paraId="1E88901E" w14:textId="17434EB8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12</w:t>
            </w:r>
          </w:p>
        </w:tc>
      </w:tr>
      <w:tr w:rsidR="002B5A07" w:rsidRPr="005961C5" w14:paraId="3C5261AE" w14:textId="77777777" w:rsidTr="002B5A07">
        <w:trPr>
          <w:trHeight w:val="711"/>
        </w:trPr>
        <w:tc>
          <w:tcPr>
            <w:tcW w:w="710" w:type="dxa"/>
            <w:shd w:val="clear" w:color="auto" w:fill="auto"/>
          </w:tcPr>
          <w:p w14:paraId="3A6EE19D" w14:textId="456E0584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4AD22777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Образование Донбасса</w:t>
            </w:r>
          </w:p>
        </w:tc>
        <w:tc>
          <w:tcPr>
            <w:tcW w:w="879" w:type="dxa"/>
          </w:tcPr>
          <w:p w14:paraId="7B40DB7D" w14:textId="1AC059A0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7,5</w:t>
            </w:r>
          </w:p>
        </w:tc>
        <w:tc>
          <w:tcPr>
            <w:tcW w:w="935" w:type="dxa"/>
          </w:tcPr>
          <w:p w14:paraId="023153C2" w14:textId="55B6DEE6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4,5</w:t>
            </w:r>
          </w:p>
        </w:tc>
        <w:tc>
          <w:tcPr>
            <w:tcW w:w="1021" w:type="dxa"/>
          </w:tcPr>
          <w:p w14:paraId="3966EB01" w14:textId="70B5DBE8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2</w:t>
            </w:r>
          </w:p>
        </w:tc>
      </w:tr>
      <w:tr w:rsidR="002B5A07" w:rsidRPr="005961C5" w14:paraId="138E7592" w14:textId="77777777" w:rsidTr="002B5A07">
        <w:trPr>
          <w:trHeight w:val="848"/>
        </w:trPr>
        <w:tc>
          <w:tcPr>
            <w:tcW w:w="710" w:type="dxa"/>
            <w:shd w:val="clear" w:color="auto" w:fill="auto"/>
          </w:tcPr>
          <w:p w14:paraId="3F7A124C" w14:textId="28D67963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491CCF64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Символы Донецкой Народной Республики</w:t>
            </w:r>
          </w:p>
        </w:tc>
        <w:tc>
          <w:tcPr>
            <w:tcW w:w="879" w:type="dxa"/>
          </w:tcPr>
          <w:p w14:paraId="714D0ABD" w14:textId="35A294E8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7,5</w:t>
            </w:r>
          </w:p>
        </w:tc>
        <w:tc>
          <w:tcPr>
            <w:tcW w:w="935" w:type="dxa"/>
          </w:tcPr>
          <w:p w14:paraId="33A1E594" w14:textId="1A12CF96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4,5</w:t>
            </w:r>
          </w:p>
        </w:tc>
        <w:tc>
          <w:tcPr>
            <w:tcW w:w="1021" w:type="dxa"/>
          </w:tcPr>
          <w:p w14:paraId="64F12E6A" w14:textId="7ED11E25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12</w:t>
            </w:r>
          </w:p>
        </w:tc>
      </w:tr>
      <w:tr w:rsidR="002B5A07" w:rsidRPr="005961C5" w14:paraId="40A71357" w14:textId="77777777" w:rsidTr="002B5A07">
        <w:trPr>
          <w:trHeight w:val="848"/>
        </w:trPr>
        <w:tc>
          <w:tcPr>
            <w:tcW w:w="710" w:type="dxa"/>
            <w:shd w:val="clear" w:color="auto" w:fill="auto"/>
          </w:tcPr>
          <w:p w14:paraId="5B412C71" w14:textId="46FB9C0A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6E52D30C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История и традиции Донецка. Архитектура города</w:t>
            </w:r>
          </w:p>
        </w:tc>
        <w:tc>
          <w:tcPr>
            <w:tcW w:w="879" w:type="dxa"/>
          </w:tcPr>
          <w:p w14:paraId="7A77780E" w14:textId="0B169F08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4,5</w:t>
            </w:r>
          </w:p>
        </w:tc>
        <w:tc>
          <w:tcPr>
            <w:tcW w:w="935" w:type="dxa"/>
          </w:tcPr>
          <w:p w14:paraId="5445A54C" w14:textId="084C87F5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3</w:t>
            </w:r>
          </w:p>
        </w:tc>
        <w:tc>
          <w:tcPr>
            <w:tcW w:w="1021" w:type="dxa"/>
          </w:tcPr>
          <w:p w14:paraId="0EE34A53" w14:textId="10C8E7C1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7,5</w:t>
            </w:r>
          </w:p>
        </w:tc>
      </w:tr>
      <w:tr w:rsidR="002B5A07" w:rsidRPr="005961C5" w14:paraId="652FC14F" w14:textId="77777777" w:rsidTr="002B5A07">
        <w:trPr>
          <w:trHeight w:val="719"/>
        </w:trPr>
        <w:tc>
          <w:tcPr>
            <w:tcW w:w="710" w:type="dxa"/>
            <w:shd w:val="clear" w:color="auto" w:fill="auto"/>
          </w:tcPr>
          <w:p w14:paraId="649DCB7E" w14:textId="3D9DF3A4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14:paraId="14948747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От А до Я. Печатное слово Донбасса</w:t>
            </w:r>
          </w:p>
        </w:tc>
        <w:tc>
          <w:tcPr>
            <w:tcW w:w="879" w:type="dxa"/>
          </w:tcPr>
          <w:p w14:paraId="211674DA" w14:textId="7E86A726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7,5</w:t>
            </w:r>
          </w:p>
        </w:tc>
        <w:tc>
          <w:tcPr>
            <w:tcW w:w="935" w:type="dxa"/>
          </w:tcPr>
          <w:p w14:paraId="758DA2AA" w14:textId="0E28CB6E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3</w:t>
            </w:r>
          </w:p>
        </w:tc>
        <w:tc>
          <w:tcPr>
            <w:tcW w:w="1021" w:type="dxa"/>
          </w:tcPr>
          <w:p w14:paraId="55A63AEF" w14:textId="7AC8EE28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10,5</w:t>
            </w:r>
          </w:p>
        </w:tc>
      </w:tr>
      <w:tr w:rsidR="002B5A07" w:rsidRPr="005961C5" w14:paraId="256B6EA1" w14:textId="77777777" w:rsidTr="002B5A07">
        <w:trPr>
          <w:trHeight w:val="701"/>
        </w:trPr>
        <w:tc>
          <w:tcPr>
            <w:tcW w:w="710" w:type="dxa"/>
            <w:shd w:val="clear" w:color="auto" w:fill="auto"/>
          </w:tcPr>
          <w:p w14:paraId="7417CF69" w14:textId="6F98A368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507CD592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Экология и здоровье</w:t>
            </w:r>
          </w:p>
        </w:tc>
        <w:tc>
          <w:tcPr>
            <w:tcW w:w="879" w:type="dxa"/>
          </w:tcPr>
          <w:p w14:paraId="601A2791" w14:textId="152AB763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9</w:t>
            </w:r>
          </w:p>
        </w:tc>
        <w:tc>
          <w:tcPr>
            <w:tcW w:w="935" w:type="dxa"/>
          </w:tcPr>
          <w:p w14:paraId="666CC43C" w14:textId="53DCA0C2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21" w:type="dxa"/>
          </w:tcPr>
          <w:p w14:paraId="75B11479" w14:textId="6CE159B2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0</w:t>
            </w:r>
          </w:p>
        </w:tc>
      </w:tr>
      <w:tr w:rsidR="002B5A07" w:rsidRPr="005961C5" w14:paraId="29C723B5" w14:textId="77777777" w:rsidTr="002B5A07">
        <w:trPr>
          <w:trHeight w:val="696"/>
        </w:trPr>
        <w:tc>
          <w:tcPr>
            <w:tcW w:w="710" w:type="dxa"/>
            <w:shd w:val="clear" w:color="auto" w:fill="auto"/>
          </w:tcPr>
          <w:p w14:paraId="257FD5F4" w14:textId="4DC1BBE6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14:paraId="343FC5B6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На защите Родины!</w:t>
            </w:r>
          </w:p>
        </w:tc>
        <w:tc>
          <w:tcPr>
            <w:tcW w:w="879" w:type="dxa"/>
          </w:tcPr>
          <w:p w14:paraId="0D90A951" w14:textId="348755C1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6</w:t>
            </w:r>
          </w:p>
        </w:tc>
        <w:tc>
          <w:tcPr>
            <w:tcW w:w="935" w:type="dxa"/>
          </w:tcPr>
          <w:p w14:paraId="01BC45DF" w14:textId="4D8447C9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9</w:t>
            </w:r>
            <w:r w:rsidRPr="00213204">
              <w:rPr>
                <w:iCs/>
                <w:szCs w:val="28"/>
              </w:rPr>
              <w:t>,5</w:t>
            </w:r>
          </w:p>
        </w:tc>
        <w:tc>
          <w:tcPr>
            <w:tcW w:w="1021" w:type="dxa"/>
          </w:tcPr>
          <w:p w14:paraId="2ED12D64" w14:textId="78A8BE54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</w:t>
            </w:r>
            <w:r>
              <w:rPr>
                <w:iCs/>
                <w:szCs w:val="28"/>
              </w:rPr>
              <w:t>5</w:t>
            </w:r>
            <w:r w:rsidRPr="00213204">
              <w:rPr>
                <w:iCs/>
                <w:szCs w:val="28"/>
              </w:rPr>
              <w:t>,5</w:t>
            </w:r>
          </w:p>
        </w:tc>
      </w:tr>
      <w:tr w:rsidR="002B5A07" w:rsidRPr="005961C5" w14:paraId="1F2ED7F7" w14:textId="77777777" w:rsidTr="002B5A07">
        <w:trPr>
          <w:trHeight w:val="848"/>
        </w:trPr>
        <w:tc>
          <w:tcPr>
            <w:tcW w:w="710" w:type="dxa"/>
            <w:shd w:val="clear" w:color="auto" w:fill="auto"/>
          </w:tcPr>
          <w:p w14:paraId="57B1A115" w14:textId="1C524EC8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14:paraId="547D83A9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Космос: кино и реальность.</w:t>
            </w:r>
          </w:p>
        </w:tc>
        <w:tc>
          <w:tcPr>
            <w:tcW w:w="879" w:type="dxa"/>
          </w:tcPr>
          <w:p w14:paraId="6E30CCD9" w14:textId="2EB4A357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6</w:t>
            </w:r>
          </w:p>
        </w:tc>
        <w:tc>
          <w:tcPr>
            <w:tcW w:w="935" w:type="dxa"/>
          </w:tcPr>
          <w:p w14:paraId="612F9498" w14:textId="709BD67F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4,5</w:t>
            </w:r>
          </w:p>
        </w:tc>
        <w:tc>
          <w:tcPr>
            <w:tcW w:w="1021" w:type="dxa"/>
          </w:tcPr>
          <w:p w14:paraId="79647D7B" w14:textId="575A13F5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10,5</w:t>
            </w:r>
          </w:p>
        </w:tc>
      </w:tr>
      <w:tr w:rsidR="002B5A07" w:rsidRPr="005961C5" w14:paraId="4ED24D91" w14:textId="77777777" w:rsidTr="002B5A07">
        <w:trPr>
          <w:trHeight w:val="833"/>
        </w:trPr>
        <w:tc>
          <w:tcPr>
            <w:tcW w:w="710" w:type="dxa"/>
            <w:shd w:val="clear" w:color="auto" w:fill="auto"/>
          </w:tcPr>
          <w:p w14:paraId="631FD101" w14:textId="051E1830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14:paraId="56A20EFE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Художественная культура Донецка</w:t>
            </w:r>
          </w:p>
        </w:tc>
        <w:tc>
          <w:tcPr>
            <w:tcW w:w="879" w:type="dxa"/>
          </w:tcPr>
          <w:p w14:paraId="22261B3D" w14:textId="1A2ECC91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9</w:t>
            </w:r>
          </w:p>
        </w:tc>
        <w:tc>
          <w:tcPr>
            <w:tcW w:w="935" w:type="dxa"/>
          </w:tcPr>
          <w:p w14:paraId="2AEFBB65" w14:textId="3F124C4F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1.5</w:t>
            </w:r>
          </w:p>
        </w:tc>
        <w:tc>
          <w:tcPr>
            <w:tcW w:w="1021" w:type="dxa"/>
          </w:tcPr>
          <w:p w14:paraId="49F4C910" w14:textId="0A1A411B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10</w:t>
            </w:r>
            <w:r w:rsidRPr="00213204">
              <w:rPr>
                <w:iCs/>
                <w:szCs w:val="28"/>
              </w:rPr>
              <w:t>,5</w:t>
            </w:r>
          </w:p>
        </w:tc>
      </w:tr>
      <w:tr w:rsidR="002B5A07" w:rsidRPr="005961C5" w14:paraId="2B8BBEF0" w14:textId="77777777" w:rsidTr="002B5A0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CF2" w14:textId="07250B01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7FC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>Под знаменем Победы!</w:t>
            </w:r>
          </w:p>
        </w:tc>
        <w:tc>
          <w:tcPr>
            <w:tcW w:w="879" w:type="dxa"/>
          </w:tcPr>
          <w:p w14:paraId="180952FE" w14:textId="35B53BF9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1,5</w:t>
            </w:r>
          </w:p>
        </w:tc>
        <w:tc>
          <w:tcPr>
            <w:tcW w:w="935" w:type="dxa"/>
          </w:tcPr>
          <w:p w14:paraId="38C1A8F3" w14:textId="57CD2626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9</w:t>
            </w:r>
          </w:p>
        </w:tc>
        <w:tc>
          <w:tcPr>
            <w:tcW w:w="1021" w:type="dxa"/>
          </w:tcPr>
          <w:p w14:paraId="787B4179" w14:textId="01A58959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10</w:t>
            </w:r>
            <w:r w:rsidRPr="00213204">
              <w:rPr>
                <w:iCs/>
                <w:szCs w:val="28"/>
              </w:rPr>
              <w:t>,5</w:t>
            </w:r>
          </w:p>
        </w:tc>
      </w:tr>
      <w:tr w:rsidR="002B5A07" w:rsidRPr="005961C5" w14:paraId="02D8C2CA" w14:textId="77777777" w:rsidTr="002B5A07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B9F5" w14:textId="04395FA4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AB64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 xml:space="preserve">Итоговое занятие. Презентация эссе. Видеоотчет. </w:t>
            </w:r>
          </w:p>
        </w:tc>
        <w:tc>
          <w:tcPr>
            <w:tcW w:w="879" w:type="dxa"/>
          </w:tcPr>
          <w:p w14:paraId="4E260ECB" w14:textId="46E9A297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Cs w:val="28"/>
              </w:rPr>
              <w:t>-</w:t>
            </w:r>
          </w:p>
        </w:tc>
        <w:tc>
          <w:tcPr>
            <w:tcW w:w="935" w:type="dxa"/>
          </w:tcPr>
          <w:p w14:paraId="25125811" w14:textId="430E83E3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1,5</w:t>
            </w:r>
          </w:p>
        </w:tc>
        <w:tc>
          <w:tcPr>
            <w:tcW w:w="1021" w:type="dxa"/>
          </w:tcPr>
          <w:p w14:paraId="4BC9413E" w14:textId="0BC730A6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1,5</w:t>
            </w:r>
          </w:p>
        </w:tc>
      </w:tr>
      <w:tr w:rsidR="002B5A07" w:rsidRPr="005961C5" w14:paraId="3878EB83" w14:textId="77777777" w:rsidTr="002B5A07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B57C00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2E3D1" w14:textId="77777777" w:rsidR="002B5A07" w:rsidRPr="005961C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61C5">
              <w:rPr>
                <w:rFonts w:eastAsia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79" w:type="dxa"/>
          </w:tcPr>
          <w:p w14:paraId="35CAB546" w14:textId="27F0F2EB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67.5</w:t>
            </w:r>
          </w:p>
        </w:tc>
        <w:tc>
          <w:tcPr>
            <w:tcW w:w="935" w:type="dxa"/>
          </w:tcPr>
          <w:p w14:paraId="3C990AEF" w14:textId="689EB2AB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iCs/>
                <w:szCs w:val="28"/>
              </w:rPr>
              <w:t>46.5</w:t>
            </w:r>
          </w:p>
        </w:tc>
        <w:tc>
          <w:tcPr>
            <w:tcW w:w="1021" w:type="dxa"/>
          </w:tcPr>
          <w:p w14:paraId="564537C2" w14:textId="4F556A4A" w:rsidR="002B5A07" w:rsidRPr="00182EE5" w:rsidRDefault="002B5A07" w:rsidP="002B5A07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3204">
              <w:rPr>
                <w:iCs/>
                <w:szCs w:val="28"/>
              </w:rPr>
              <w:t>114</w:t>
            </w:r>
          </w:p>
        </w:tc>
      </w:tr>
    </w:tbl>
    <w:p w14:paraId="11EFD8DC" w14:textId="77777777" w:rsidR="00C81812" w:rsidRPr="005961C5" w:rsidRDefault="00C81812" w:rsidP="005961C5">
      <w:pPr>
        <w:spacing w:after="0" w:line="240" w:lineRule="auto"/>
        <w:rPr>
          <w:b/>
          <w:sz w:val="24"/>
          <w:szCs w:val="24"/>
        </w:rPr>
      </w:pPr>
    </w:p>
    <w:p w14:paraId="395F2259" w14:textId="77777777" w:rsidR="00C374DE" w:rsidRPr="005961C5" w:rsidRDefault="00C374DE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СОДЕРЖАНИЕ ПРОГРАММЫ 1 ГОДА ОБУЧЕНИЯ</w:t>
      </w:r>
    </w:p>
    <w:p w14:paraId="11B5938A" w14:textId="77777777" w:rsidR="00C374DE" w:rsidRPr="005961C5" w:rsidRDefault="00C374DE" w:rsidP="005961C5">
      <w:pPr>
        <w:spacing w:after="0" w:line="240" w:lineRule="auto"/>
        <w:ind w:firstLine="709"/>
        <w:rPr>
          <w:b/>
          <w:sz w:val="24"/>
          <w:szCs w:val="24"/>
        </w:rPr>
      </w:pPr>
    </w:p>
    <w:p w14:paraId="113277F5" w14:textId="0DBD71B0" w:rsidR="00A13E1A" w:rsidRPr="00182EE5" w:rsidRDefault="00A13E1A" w:rsidP="00182EE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Вводное занятие. Правила поведения и техник</w:t>
      </w:r>
      <w:r w:rsidR="00C9600D" w:rsidRPr="005961C5">
        <w:rPr>
          <w:b/>
          <w:sz w:val="24"/>
          <w:szCs w:val="24"/>
        </w:rPr>
        <w:t>а безопасности во время занятий</w:t>
      </w:r>
      <w:r w:rsidR="000A5D3F" w:rsidRPr="005961C5">
        <w:rPr>
          <w:b/>
          <w:sz w:val="24"/>
          <w:szCs w:val="24"/>
        </w:rPr>
        <w:t xml:space="preserve"> (</w:t>
      </w:r>
      <w:r w:rsidR="00182EE5">
        <w:rPr>
          <w:b/>
          <w:sz w:val="24"/>
          <w:szCs w:val="24"/>
        </w:rPr>
        <w:t>1.5</w:t>
      </w:r>
      <w:r w:rsidR="000A5D3F" w:rsidRPr="00182EE5">
        <w:rPr>
          <w:b/>
          <w:sz w:val="24"/>
          <w:szCs w:val="24"/>
        </w:rPr>
        <w:t xml:space="preserve"> часа)</w:t>
      </w:r>
    </w:p>
    <w:p w14:paraId="5830B97C" w14:textId="77777777" w:rsidR="002C40BF" w:rsidRPr="005961C5" w:rsidRDefault="002C40BF" w:rsidP="005961C5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Инструктаж по безопасности</w:t>
      </w:r>
      <w:r w:rsidR="004978FF" w:rsidRPr="005961C5">
        <w:rPr>
          <w:sz w:val="24"/>
          <w:szCs w:val="24"/>
        </w:rPr>
        <w:t xml:space="preserve"> жизнедеятельности</w:t>
      </w:r>
      <w:r w:rsidRPr="005961C5">
        <w:rPr>
          <w:sz w:val="24"/>
          <w:szCs w:val="24"/>
        </w:rPr>
        <w:t xml:space="preserve">. Знакомство </w:t>
      </w:r>
      <w:r w:rsidR="001E44E4" w:rsidRPr="005961C5">
        <w:rPr>
          <w:sz w:val="24"/>
          <w:szCs w:val="24"/>
        </w:rPr>
        <w:t>об</w:t>
      </w:r>
      <w:r w:rsidRPr="005961C5">
        <w:rPr>
          <w:sz w:val="24"/>
          <w:szCs w:val="24"/>
        </w:rPr>
        <w:t>уча</w:t>
      </w:r>
      <w:r w:rsidR="001E44E4" w:rsidRPr="005961C5">
        <w:rPr>
          <w:sz w:val="24"/>
          <w:szCs w:val="24"/>
        </w:rPr>
        <w:t>ю</w:t>
      </w:r>
      <w:r w:rsidRPr="005961C5">
        <w:rPr>
          <w:sz w:val="24"/>
          <w:szCs w:val="24"/>
        </w:rPr>
        <w:t xml:space="preserve">щихся с </w:t>
      </w:r>
      <w:r w:rsidR="004978FF" w:rsidRPr="005961C5">
        <w:rPr>
          <w:sz w:val="24"/>
          <w:szCs w:val="24"/>
        </w:rPr>
        <w:t>планом работы кружка.</w:t>
      </w:r>
    </w:p>
    <w:p w14:paraId="6048AED3" w14:textId="5E4103D7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Освобождение Донбасса от немецко-фашистских захватчиков.</w:t>
      </w:r>
      <w:r w:rsidR="00C9600D" w:rsidRPr="005961C5">
        <w:rPr>
          <w:b/>
          <w:sz w:val="24"/>
          <w:szCs w:val="24"/>
        </w:rPr>
        <w:t xml:space="preserve"> Послевоенный Донбасс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12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5F67BA41" w14:textId="77777777" w:rsidR="008A7490" w:rsidRPr="005961C5" w:rsidRDefault="008A7490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lastRenderedPageBreak/>
        <w:t>П</w:t>
      </w:r>
      <w:r w:rsidR="00B85839" w:rsidRPr="005961C5">
        <w:rPr>
          <w:sz w:val="24"/>
          <w:szCs w:val="24"/>
        </w:rPr>
        <w:t>онятия контент, информационный</w:t>
      </w:r>
      <w:r w:rsidRPr="005961C5">
        <w:rPr>
          <w:sz w:val="24"/>
          <w:szCs w:val="24"/>
        </w:rPr>
        <w:t xml:space="preserve"> пос</w:t>
      </w:r>
      <w:r w:rsidR="00B85839" w:rsidRPr="005961C5">
        <w:rPr>
          <w:sz w:val="24"/>
          <w:szCs w:val="24"/>
        </w:rPr>
        <w:t>т</w:t>
      </w:r>
      <w:r w:rsidRPr="005961C5">
        <w:rPr>
          <w:sz w:val="24"/>
          <w:szCs w:val="24"/>
        </w:rPr>
        <w:t>. Правила размещения контента, эстетичное оформление текста и изображений.</w:t>
      </w:r>
    </w:p>
    <w:p w14:paraId="29613525" w14:textId="77777777" w:rsidR="00B85839" w:rsidRPr="005961C5" w:rsidRDefault="000A4FDB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>Практические занятия:</w:t>
      </w:r>
      <w:r w:rsidR="008A7490" w:rsidRPr="005961C5">
        <w:rPr>
          <w:sz w:val="24"/>
          <w:szCs w:val="24"/>
        </w:rPr>
        <w:t xml:space="preserve"> Коллективный просмотр фильма «Зеркало для героя» (фильм о жизни шахтерского края после ВОВ). Анализ фильма: мораль; что оказалось интересным. Обсуждение кадров, снятых на территории Донецка и Донецкой области. </w:t>
      </w:r>
      <w:r w:rsidR="00A13E1A" w:rsidRPr="005961C5">
        <w:rPr>
          <w:sz w:val="24"/>
          <w:szCs w:val="24"/>
        </w:rPr>
        <w:t xml:space="preserve">Послевоенный Донбасс: </w:t>
      </w:r>
      <w:r w:rsidR="00E71AB7" w:rsidRPr="005961C5">
        <w:rPr>
          <w:sz w:val="24"/>
          <w:szCs w:val="24"/>
        </w:rPr>
        <w:t>участие в дискуссии по материалам просмотренного фильма и информации, подготовленной учащимися дополнительно</w:t>
      </w:r>
      <w:r w:rsidR="00A13E1A" w:rsidRPr="005961C5">
        <w:rPr>
          <w:sz w:val="24"/>
          <w:szCs w:val="24"/>
        </w:rPr>
        <w:t>. Оформление информационного поста с материалами дискуссии</w:t>
      </w:r>
      <w:r w:rsidR="008A7490" w:rsidRPr="005961C5">
        <w:rPr>
          <w:sz w:val="24"/>
          <w:szCs w:val="24"/>
        </w:rPr>
        <w:t xml:space="preserve">. </w:t>
      </w:r>
    </w:p>
    <w:p w14:paraId="114084A4" w14:textId="10736AEC" w:rsidR="00A13E1A" w:rsidRPr="005961C5" w:rsidRDefault="00325E6C" w:rsidP="005961C5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О</w:t>
      </w:r>
      <w:r w:rsidR="00891019" w:rsidRPr="005961C5">
        <w:rPr>
          <w:b/>
          <w:sz w:val="24"/>
          <w:szCs w:val="24"/>
        </w:rPr>
        <w:t>бразование</w:t>
      </w:r>
      <w:r w:rsidR="00A13E1A" w:rsidRPr="005961C5">
        <w:rPr>
          <w:b/>
          <w:sz w:val="24"/>
          <w:szCs w:val="24"/>
        </w:rPr>
        <w:t xml:space="preserve"> Донбасс</w:t>
      </w:r>
      <w:r w:rsidR="00891019" w:rsidRPr="005961C5">
        <w:rPr>
          <w:b/>
          <w:sz w:val="24"/>
          <w:szCs w:val="24"/>
        </w:rPr>
        <w:t>а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12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732D43E5" w14:textId="77777777" w:rsidR="00B85839" w:rsidRPr="005961C5" w:rsidRDefault="00A13E1A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Образование в </w:t>
      </w:r>
      <w:r w:rsidR="00325E6C" w:rsidRPr="005961C5">
        <w:rPr>
          <w:sz w:val="24"/>
          <w:szCs w:val="24"/>
        </w:rPr>
        <w:t>Дон</w:t>
      </w:r>
      <w:r w:rsidR="00891019" w:rsidRPr="005961C5">
        <w:rPr>
          <w:sz w:val="24"/>
          <w:szCs w:val="24"/>
        </w:rPr>
        <w:t>ецке</w:t>
      </w:r>
      <w:r w:rsidRPr="005961C5">
        <w:rPr>
          <w:sz w:val="24"/>
          <w:szCs w:val="24"/>
        </w:rPr>
        <w:t xml:space="preserve">: </w:t>
      </w:r>
      <w:r w:rsidR="001215D8" w:rsidRPr="005961C5">
        <w:rPr>
          <w:sz w:val="24"/>
          <w:szCs w:val="24"/>
        </w:rPr>
        <w:t>изучение истории</w:t>
      </w:r>
      <w:r w:rsidR="00EA5897" w:rsidRPr="005961C5">
        <w:rPr>
          <w:sz w:val="24"/>
          <w:szCs w:val="24"/>
        </w:rPr>
        <w:t xml:space="preserve"> и особенностей</w:t>
      </w:r>
      <w:r w:rsidRPr="005961C5">
        <w:rPr>
          <w:sz w:val="24"/>
          <w:szCs w:val="24"/>
        </w:rPr>
        <w:t>.</w:t>
      </w:r>
      <w:r w:rsidR="001215D8" w:rsidRPr="005961C5">
        <w:rPr>
          <w:sz w:val="24"/>
          <w:szCs w:val="24"/>
        </w:rPr>
        <w:t xml:space="preserve"> Первые школы и профессиональные училища. </w:t>
      </w:r>
      <w:r w:rsidRPr="005961C5">
        <w:rPr>
          <w:sz w:val="24"/>
          <w:szCs w:val="24"/>
        </w:rPr>
        <w:t>Образовательные учреждения Донецкой Народной Республики.</w:t>
      </w:r>
      <w:r w:rsidR="00830BD2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>Особенности использования об</w:t>
      </w:r>
      <w:r w:rsidR="00FA4C96" w:rsidRPr="005961C5">
        <w:rPr>
          <w:sz w:val="24"/>
          <w:szCs w:val="24"/>
        </w:rPr>
        <w:t xml:space="preserve">разовательных интернет ресурсов: энциклопедии, словари, форумы, порталы. </w:t>
      </w:r>
    </w:p>
    <w:p w14:paraId="2A928A80" w14:textId="77777777" w:rsidR="00F0753C" w:rsidRPr="005961C5" w:rsidRDefault="005F2930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>Практические</w:t>
      </w:r>
      <w:r w:rsidR="00DB3A93" w:rsidRPr="005961C5">
        <w:rPr>
          <w:i/>
          <w:sz w:val="24"/>
          <w:szCs w:val="24"/>
        </w:rPr>
        <w:t xml:space="preserve"> </w:t>
      </w:r>
      <w:r w:rsidR="0008023E" w:rsidRPr="005961C5">
        <w:rPr>
          <w:i/>
          <w:sz w:val="24"/>
          <w:szCs w:val="24"/>
        </w:rPr>
        <w:t>занятия:</w:t>
      </w:r>
      <w:r w:rsidR="00B85839" w:rsidRPr="005961C5">
        <w:rPr>
          <w:i/>
          <w:sz w:val="24"/>
          <w:szCs w:val="24"/>
        </w:rPr>
        <w:t xml:space="preserve"> </w:t>
      </w:r>
      <w:r w:rsidR="00E471F5" w:rsidRPr="005961C5">
        <w:rPr>
          <w:sz w:val="24"/>
          <w:szCs w:val="24"/>
        </w:rPr>
        <w:t>Работа с мобильными</w:t>
      </w:r>
      <w:r w:rsidR="00B85839" w:rsidRPr="005961C5">
        <w:rPr>
          <w:sz w:val="24"/>
          <w:szCs w:val="24"/>
        </w:rPr>
        <w:t xml:space="preserve"> </w:t>
      </w:r>
      <w:r w:rsidR="00E471F5" w:rsidRPr="005961C5">
        <w:rPr>
          <w:sz w:val="24"/>
          <w:szCs w:val="24"/>
        </w:rPr>
        <w:t>обучающими</w:t>
      </w:r>
      <w:r w:rsidR="00DB3A93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приложения</w:t>
      </w:r>
      <w:r w:rsidR="00E471F5" w:rsidRPr="005961C5">
        <w:rPr>
          <w:sz w:val="24"/>
          <w:szCs w:val="24"/>
        </w:rPr>
        <w:t>ми</w:t>
      </w:r>
      <w:r w:rsidR="00A13E1A" w:rsidRPr="005961C5">
        <w:rPr>
          <w:sz w:val="24"/>
          <w:szCs w:val="24"/>
        </w:rPr>
        <w:t>. Беседа с представителями профессии</w:t>
      </w:r>
      <w:r w:rsidR="00E471F5" w:rsidRPr="005961C5">
        <w:rPr>
          <w:sz w:val="24"/>
          <w:szCs w:val="24"/>
        </w:rPr>
        <w:t xml:space="preserve"> «День из жизни учителя»</w:t>
      </w:r>
      <w:r w:rsidR="00A13E1A" w:rsidRPr="005961C5">
        <w:rPr>
          <w:sz w:val="24"/>
          <w:szCs w:val="24"/>
        </w:rPr>
        <w:t>.</w:t>
      </w:r>
      <w:r w:rsidR="00830BD2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Оформление стенгазеты ко Дню учителя. Поздравление педагогов. Оформление поздравительного поста в социальных сетях.</w:t>
      </w:r>
    </w:p>
    <w:p w14:paraId="52D80FF7" w14:textId="0B092A27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Символы Донецкой Народной Респуб</w:t>
      </w:r>
      <w:r w:rsidR="00C9600D" w:rsidRPr="005961C5">
        <w:rPr>
          <w:b/>
          <w:sz w:val="24"/>
          <w:szCs w:val="24"/>
        </w:rPr>
        <w:t>лики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12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45E94ACD" w14:textId="77777777" w:rsidR="00DB3A93" w:rsidRPr="005961C5" w:rsidRDefault="00A13E1A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Государственные символы ДНР. День флага.</w:t>
      </w:r>
      <w:r w:rsidR="00830BD2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>Герб республики. Что такое геральдика?</w:t>
      </w:r>
      <w:r w:rsidR="00DB3A93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 xml:space="preserve">Правила и традиции составления герба. </w:t>
      </w:r>
      <w:r w:rsidR="00C559B0" w:rsidRPr="005961C5">
        <w:rPr>
          <w:sz w:val="24"/>
          <w:szCs w:val="24"/>
        </w:rPr>
        <w:t xml:space="preserve">Гимн ДНР. Текст и музыка. Гимн Российской Федерации: история. </w:t>
      </w:r>
    </w:p>
    <w:p w14:paraId="21E76CAC" w14:textId="77777777" w:rsidR="006479A7" w:rsidRPr="005961C5" w:rsidRDefault="00FF26B5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 xml:space="preserve">Практические занятия: </w:t>
      </w:r>
      <w:r w:rsidR="00A13E1A" w:rsidRPr="005961C5">
        <w:rPr>
          <w:sz w:val="24"/>
          <w:szCs w:val="24"/>
        </w:rPr>
        <w:t xml:space="preserve">Мобильные и компьютерные приложения по составлению герба. </w:t>
      </w:r>
      <w:r w:rsidRPr="005961C5">
        <w:rPr>
          <w:sz w:val="24"/>
          <w:szCs w:val="24"/>
        </w:rPr>
        <w:t xml:space="preserve">Создаем личный и семейный герб. </w:t>
      </w:r>
      <w:r w:rsidR="00A13E1A" w:rsidRPr="005961C5">
        <w:rPr>
          <w:sz w:val="24"/>
          <w:szCs w:val="24"/>
        </w:rPr>
        <w:t>Неофициальный гимн Донецкого края</w:t>
      </w:r>
      <w:r w:rsidR="00DD381B" w:rsidRPr="005961C5">
        <w:rPr>
          <w:sz w:val="24"/>
          <w:szCs w:val="24"/>
        </w:rPr>
        <w:t>:</w:t>
      </w:r>
      <w:r w:rsidR="00830BD2" w:rsidRPr="005961C5">
        <w:rPr>
          <w:sz w:val="24"/>
          <w:szCs w:val="24"/>
        </w:rPr>
        <w:t xml:space="preserve"> </w:t>
      </w:r>
      <w:r w:rsidR="00D34A11" w:rsidRPr="005961C5">
        <w:rPr>
          <w:sz w:val="24"/>
          <w:szCs w:val="24"/>
        </w:rPr>
        <w:t>«Спят курганы темные»: изучение текста, знакомство с версиями и исполнителями, с</w:t>
      </w:r>
      <w:r w:rsidR="00A13E1A" w:rsidRPr="005961C5">
        <w:rPr>
          <w:sz w:val="24"/>
          <w:szCs w:val="24"/>
        </w:rPr>
        <w:t>овместное исполнение</w:t>
      </w:r>
      <w:r w:rsidR="00D34A11" w:rsidRPr="005961C5">
        <w:rPr>
          <w:sz w:val="24"/>
          <w:szCs w:val="24"/>
        </w:rPr>
        <w:t xml:space="preserve"> </w:t>
      </w:r>
      <w:r w:rsidR="00DB3A93" w:rsidRPr="005961C5">
        <w:rPr>
          <w:sz w:val="24"/>
          <w:szCs w:val="24"/>
        </w:rPr>
        <w:t>об</w:t>
      </w:r>
      <w:r w:rsidR="00D34A11" w:rsidRPr="005961C5">
        <w:rPr>
          <w:sz w:val="24"/>
          <w:szCs w:val="24"/>
        </w:rPr>
        <w:t>уча</w:t>
      </w:r>
      <w:r w:rsidR="00DB3A93" w:rsidRPr="005961C5">
        <w:rPr>
          <w:sz w:val="24"/>
          <w:szCs w:val="24"/>
        </w:rPr>
        <w:t>ю</w:t>
      </w:r>
      <w:r w:rsidR="00D34A11" w:rsidRPr="005961C5">
        <w:rPr>
          <w:sz w:val="24"/>
          <w:szCs w:val="24"/>
        </w:rPr>
        <w:t>щимися</w:t>
      </w:r>
      <w:r w:rsidR="00A13E1A" w:rsidRPr="005961C5">
        <w:rPr>
          <w:sz w:val="24"/>
          <w:szCs w:val="24"/>
        </w:rPr>
        <w:t>.</w:t>
      </w:r>
      <w:r w:rsidR="00DB3A93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 xml:space="preserve">Пальма Мерцалова </w:t>
      </w:r>
      <w:r w:rsidR="006479A7" w:rsidRPr="005961C5">
        <w:rPr>
          <w:sz w:val="24"/>
          <w:szCs w:val="24"/>
        </w:rPr>
        <w:t>как символ Донецка</w:t>
      </w:r>
      <w:r w:rsidR="00A13E1A" w:rsidRPr="005961C5">
        <w:rPr>
          <w:sz w:val="24"/>
          <w:szCs w:val="24"/>
        </w:rPr>
        <w:t>. Парк кованых фигур: создание виртуального фотоальбома.</w:t>
      </w:r>
    </w:p>
    <w:p w14:paraId="4640BFED" w14:textId="3E49311D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История Донецка. Архитектура города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7,5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3D0FBED7" w14:textId="77777777" w:rsidR="00A13E1A" w:rsidRPr="005961C5" w:rsidRDefault="00A13E1A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От п</w:t>
      </w:r>
      <w:r w:rsidR="001425EB" w:rsidRPr="005961C5">
        <w:rPr>
          <w:sz w:val="24"/>
          <w:szCs w:val="24"/>
        </w:rPr>
        <w:t xml:space="preserve">оселков до промышленного центра: история формирования границ города. </w:t>
      </w:r>
      <w:r w:rsidR="00075D44" w:rsidRPr="005961C5">
        <w:rPr>
          <w:sz w:val="24"/>
          <w:szCs w:val="24"/>
        </w:rPr>
        <w:t xml:space="preserve">Исторические достопримечательности. Особенности архитектуры. </w:t>
      </w:r>
      <w:r w:rsidR="00C559B0" w:rsidRPr="005961C5">
        <w:rPr>
          <w:i/>
          <w:sz w:val="24"/>
          <w:szCs w:val="24"/>
        </w:rPr>
        <w:t xml:space="preserve">Практические занятия: </w:t>
      </w:r>
      <w:proofErr w:type="spellStart"/>
      <w:r w:rsidRPr="005961C5">
        <w:rPr>
          <w:sz w:val="24"/>
          <w:szCs w:val="24"/>
        </w:rPr>
        <w:t>Донецко</w:t>
      </w:r>
      <w:proofErr w:type="spellEnd"/>
      <w:r w:rsidRPr="005961C5">
        <w:rPr>
          <w:sz w:val="24"/>
          <w:szCs w:val="24"/>
        </w:rPr>
        <w:t>-Кр</w:t>
      </w:r>
      <w:r w:rsidR="001425EB" w:rsidRPr="005961C5">
        <w:rPr>
          <w:sz w:val="24"/>
          <w:szCs w:val="24"/>
        </w:rPr>
        <w:t>иворожская республика: к</w:t>
      </w:r>
      <w:r w:rsidRPr="005961C5">
        <w:rPr>
          <w:sz w:val="24"/>
          <w:szCs w:val="24"/>
        </w:rPr>
        <w:t>руглый стол.</w:t>
      </w:r>
      <w:r w:rsidR="00DB3A93" w:rsidRPr="005961C5">
        <w:rPr>
          <w:sz w:val="24"/>
          <w:szCs w:val="24"/>
        </w:rPr>
        <w:t xml:space="preserve"> </w:t>
      </w:r>
      <w:r w:rsidR="009C479B" w:rsidRPr="005961C5">
        <w:rPr>
          <w:sz w:val="24"/>
          <w:szCs w:val="24"/>
        </w:rPr>
        <w:t xml:space="preserve">Прогулка по улицам города в онлайн-режиме. Яндекс-карты: как пользоваться, строить маршрут. </w:t>
      </w:r>
      <w:r w:rsidRPr="005961C5">
        <w:rPr>
          <w:sz w:val="24"/>
          <w:szCs w:val="24"/>
        </w:rPr>
        <w:t>Виртуальный Донецк: строим здания и памятники в Донецке в компьютерных играх и приложениях (</w:t>
      </w:r>
      <w:proofErr w:type="spellStart"/>
      <w:r w:rsidRPr="005961C5">
        <w:rPr>
          <w:sz w:val="24"/>
          <w:szCs w:val="24"/>
        </w:rPr>
        <w:t>M</w:t>
      </w:r>
      <w:r w:rsidR="006A1FBB" w:rsidRPr="005961C5">
        <w:rPr>
          <w:sz w:val="24"/>
          <w:szCs w:val="24"/>
        </w:rPr>
        <w:t>inecraft</w:t>
      </w:r>
      <w:proofErr w:type="spellEnd"/>
      <w:r w:rsidR="006A1FBB" w:rsidRPr="005961C5">
        <w:rPr>
          <w:sz w:val="24"/>
          <w:szCs w:val="24"/>
        </w:rPr>
        <w:t xml:space="preserve">, 3-D </w:t>
      </w:r>
      <w:proofErr w:type="spellStart"/>
      <w:r w:rsidR="006A1FBB" w:rsidRPr="005961C5">
        <w:rPr>
          <w:sz w:val="24"/>
          <w:szCs w:val="24"/>
        </w:rPr>
        <w:t>Blender</w:t>
      </w:r>
      <w:proofErr w:type="spellEnd"/>
      <w:r w:rsidR="006A1FBB" w:rsidRPr="005961C5">
        <w:rPr>
          <w:sz w:val="24"/>
          <w:szCs w:val="24"/>
        </w:rPr>
        <w:t xml:space="preserve">, </w:t>
      </w:r>
      <w:proofErr w:type="spellStart"/>
      <w:r w:rsidR="006A1FBB" w:rsidRPr="005961C5">
        <w:rPr>
          <w:sz w:val="24"/>
          <w:szCs w:val="24"/>
        </w:rPr>
        <w:t>TheSims</w:t>
      </w:r>
      <w:proofErr w:type="spellEnd"/>
      <w:r w:rsidR="006A1FBB" w:rsidRPr="005961C5">
        <w:rPr>
          <w:sz w:val="24"/>
          <w:szCs w:val="24"/>
        </w:rPr>
        <w:t>)</w:t>
      </w:r>
      <w:r w:rsidR="00724243" w:rsidRPr="005961C5">
        <w:rPr>
          <w:sz w:val="24"/>
          <w:szCs w:val="24"/>
        </w:rPr>
        <w:t xml:space="preserve">. </w:t>
      </w:r>
    </w:p>
    <w:p w14:paraId="20190C7C" w14:textId="6D2588FB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 xml:space="preserve">От </w:t>
      </w:r>
      <w:r w:rsidR="00C9600D" w:rsidRPr="005961C5">
        <w:rPr>
          <w:b/>
          <w:sz w:val="24"/>
          <w:szCs w:val="24"/>
        </w:rPr>
        <w:t xml:space="preserve">А до Я. </w:t>
      </w:r>
      <w:r w:rsidR="00914D2B" w:rsidRPr="005961C5">
        <w:rPr>
          <w:b/>
          <w:sz w:val="24"/>
          <w:szCs w:val="24"/>
        </w:rPr>
        <w:t>Печатное слово Донбасса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10.5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7C00A45F" w14:textId="77777777" w:rsidR="00D0329F" w:rsidRPr="005961C5" w:rsidRDefault="00A13E1A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Знакомство с писател</w:t>
      </w:r>
      <w:r w:rsidR="00527D13" w:rsidRPr="005961C5">
        <w:rPr>
          <w:sz w:val="24"/>
          <w:szCs w:val="24"/>
        </w:rPr>
        <w:t>ями</w:t>
      </w:r>
      <w:r w:rsidRPr="005961C5">
        <w:rPr>
          <w:sz w:val="24"/>
          <w:szCs w:val="24"/>
        </w:rPr>
        <w:t xml:space="preserve"> Д</w:t>
      </w:r>
      <w:r w:rsidR="00CC3C2C" w:rsidRPr="005961C5">
        <w:rPr>
          <w:sz w:val="24"/>
          <w:szCs w:val="24"/>
        </w:rPr>
        <w:t xml:space="preserve">онецкой </w:t>
      </w:r>
      <w:r w:rsidRPr="005961C5">
        <w:rPr>
          <w:sz w:val="24"/>
          <w:szCs w:val="24"/>
        </w:rPr>
        <w:t>Н</w:t>
      </w:r>
      <w:r w:rsidR="00CC3C2C" w:rsidRPr="005961C5">
        <w:rPr>
          <w:sz w:val="24"/>
          <w:szCs w:val="24"/>
        </w:rPr>
        <w:t xml:space="preserve">ародной </w:t>
      </w:r>
      <w:r w:rsidRPr="005961C5">
        <w:rPr>
          <w:sz w:val="24"/>
          <w:szCs w:val="24"/>
        </w:rPr>
        <w:t>Р</w:t>
      </w:r>
      <w:r w:rsidR="00CC3C2C" w:rsidRPr="005961C5">
        <w:rPr>
          <w:sz w:val="24"/>
          <w:szCs w:val="24"/>
        </w:rPr>
        <w:t>еспублики</w:t>
      </w:r>
      <w:r w:rsidR="00527D13" w:rsidRPr="005961C5">
        <w:rPr>
          <w:sz w:val="24"/>
          <w:szCs w:val="24"/>
        </w:rPr>
        <w:t xml:space="preserve"> и их творчеством</w:t>
      </w:r>
      <w:r w:rsidRPr="005961C5">
        <w:rPr>
          <w:sz w:val="24"/>
          <w:szCs w:val="24"/>
        </w:rPr>
        <w:t>. Донецк в стихах и прозе.</w:t>
      </w:r>
      <w:r w:rsidR="00D0329F" w:rsidRPr="005961C5">
        <w:rPr>
          <w:sz w:val="24"/>
          <w:szCs w:val="24"/>
        </w:rPr>
        <w:t xml:space="preserve"> </w:t>
      </w:r>
      <w:r w:rsidR="00EB2148" w:rsidRPr="005961C5">
        <w:rPr>
          <w:sz w:val="24"/>
          <w:szCs w:val="24"/>
        </w:rPr>
        <w:t xml:space="preserve">Издательское дело в Донецкой Народной Республике и в Российской Федерации. </w:t>
      </w:r>
      <w:r w:rsidR="00422356" w:rsidRPr="005961C5">
        <w:rPr>
          <w:sz w:val="24"/>
          <w:szCs w:val="24"/>
        </w:rPr>
        <w:t xml:space="preserve">Профессии журналиста, критика, писателя. Народная журналистика: блог и видео блог, Яндекс-дзен. Профессия копирайтер. </w:t>
      </w:r>
      <w:proofErr w:type="spellStart"/>
      <w:r w:rsidR="00C57733" w:rsidRPr="005961C5">
        <w:rPr>
          <w:sz w:val="24"/>
          <w:szCs w:val="24"/>
        </w:rPr>
        <w:t>Буллинг</w:t>
      </w:r>
      <w:proofErr w:type="spellEnd"/>
      <w:r w:rsidR="00C57733" w:rsidRPr="005961C5">
        <w:rPr>
          <w:sz w:val="24"/>
          <w:szCs w:val="24"/>
        </w:rPr>
        <w:t xml:space="preserve"> в социальных сетях. Кибертерроризм. </w:t>
      </w:r>
      <w:r w:rsidR="00D0329F" w:rsidRPr="005961C5">
        <w:rPr>
          <w:sz w:val="24"/>
          <w:szCs w:val="24"/>
        </w:rPr>
        <w:t xml:space="preserve">Что такое хештег. Безопасность общения в сети. </w:t>
      </w:r>
    </w:p>
    <w:p w14:paraId="3FAEBA9C" w14:textId="77777777" w:rsidR="00D0329F" w:rsidRPr="005961C5" w:rsidRDefault="00EB2148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 xml:space="preserve">Практические занятия: </w:t>
      </w:r>
      <w:r w:rsidR="00527D13" w:rsidRPr="005961C5">
        <w:rPr>
          <w:sz w:val="24"/>
          <w:szCs w:val="24"/>
        </w:rPr>
        <w:t>Виртуальное путешествие по современным</w:t>
      </w:r>
      <w:r w:rsidR="00075D44" w:rsidRPr="005961C5">
        <w:rPr>
          <w:sz w:val="24"/>
          <w:szCs w:val="24"/>
        </w:rPr>
        <w:t xml:space="preserve"> литературным площадкам</w:t>
      </w:r>
      <w:r w:rsidR="00A13E1A" w:rsidRPr="005961C5">
        <w:rPr>
          <w:sz w:val="24"/>
          <w:szCs w:val="24"/>
        </w:rPr>
        <w:t>: музыкально-литературные клубы, библиотеки, союз писателей. Просмотр видео о современных писателях Донецка.</w:t>
      </w:r>
      <w:r w:rsidR="00DD2F34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Составление плана интервью.</w:t>
      </w:r>
      <w:r w:rsidR="00DD2F34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Организация информационных и обучающих статей в се</w:t>
      </w:r>
      <w:r w:rsidR="00C57733" w:rsidRPr="005961C5">
        <w:rPr>
          <w:sz w:val="24"/>
          <w:szCs w:val="24"/>
        </w:rPr>
        <w:t xml:space="preserve">ти </w:t>
      </w:r>
      <w:r w:rsidR="00341420" w:rsidRPr="005961C5">
        <w:rPr>
          <w:sz w:val="24"/>
          <w:szCs w:val="24"/>
        </w:rPr>
        <w:t>«</w:t>
      </w:r>
      <w:proofErr w:type="spellStart"/>
      <w:r w:rsidR="00341420" w:rsidRPr="005961C5">
        <w:rPr>
          <w:sz w:val="24"/>
          <w:szCs w:val="24"/>
        </w:rPr>
        <w:t>ВКонтакт</w:t>
      </w:r>
      <w:proofErr w:type="spellEnd"/>
      <w:r w:rsidR="00341420" w:rsidRPr="005961C5">
        <w:rPr>
          <w:sz w:val="24"/>
          <w:szCs w:val="24"/>
        </w:rPr>
        <w:t>»</w:t>
      </w:r>
      <w:r w:rsidR="00A13E1A" w:rsidRPr="005961C5">
        <w:rPr>
          <w:sz w:val="24"/>
          <w:szCs w:val="24"/>
        </w:rPr>
        <w:t>. Написание статьи</w:t>
      </w:r>
      <w:r w:rsidR="0072215E" w:rsidRPr="005961C5">
        <w:rPr>
          <w:sz w:val="24"/>
          <w:szCs w:val="24"/>
        </w:rPr>
        <w:t xml:space="preserve"> о литературной жизни Донецкой Н</w:t>
      </w:r>
      <w:r w:rsidR="00A13E1A" w:rsidRPr="005961C5">
        <w:rPr>
          <w:sz w:val="24"/>
          <w:szCs w:val="24"/>
        </w:rPr>
        <w:t>ародной Республик</w:t>
      </w:r>
      <w:r w:rsidR="003225CC" w:rsidRPr="005961C5">
        <w:rPr>
          <w:sz w:val="24"/>
          <w:szCs w:val="24"/>
        </w:rPr>
        <w:t>и, публикация в социальной сети: правила оформления статьи, выбор шрифта, комбинирование контента различного типа – музыка, текс</w:t>
      </w:r>
      <w:r w:rsidR="008B0938" w:rsidRPr="005961C5">
        <w:rPr>
          <w:sz w:val="24"/>
          <w:szCs w:val="24"/>
        </w:rPr>
        <w:t>т</w:t>
      </w:r>
      <w:r w:rsidR="003225CC" w:rsidRPr="005961C5">
        <w:rPr>
          <w:sz w:val="24"/>
          <w:szCs w:val="24"/>
        </w:rPr>
        <w:t>, изображение, видео.</w:t>
      </w:r>
      <w:r w:rsidR="00D0329F" w:rsidRPr="005961C5">
        <w:rPr>
          <w:sz w:val="24"/>
          <w:szCs w:val="24"/>
        </w:rPr>
        <w:t xml:space="preserve"> Целесообразное оформление личных страниц.</w:t>
      </w:r>
    </w:p>
    <w:p w14:paraId="2D39D44E" w14:textId="5A564FC8" w:rsidR="00AF00F8" w:rsidRPr="005961C5" w:rsidRDefault="00D0329F" w:rsidP="005961C5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5961C5">
        <w:rPr>
          <w:sz w:val="24"/>
          <w:szCs w:val="24"/>
        </w:rPr>
        <w:t>Э</w:t>
      </w:r>
      <w:r w:rsidR="00697540" w:rsidRPr="005961C5">
        <w:rPr>
          <w:b/>
          <w:sz w:val="24"/>
          <w:szCs w:val="24"/>
        </w:rPr>
        <w:t>кология и здоровье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10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1E9281D0" w14:textId="77777777" w:rsidR="00D157B0" w:rsidRPr="005961C5" w:rsidRDefault="009C2026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Чистота в голове – чистота вокруг. Информационная гигиена. </w:t>
      </w:r>
      <w:r w:rsidRPr="005961C5">
        <w:rPr>
          <w:i/>
          <w:sz w:val="24"/>
          <w:szCs w:val="24"/>
        </w:rPr>
        <w:t>Практические занятия:</w:t>
      </w:r>
      <w:r w:rsidR="00D0329F" w:rsidRPr="005961C5">
        <w:rPr>
          <w:i/>
          <w:sz w:val="24"/>
          <w:szCs w:val="24"/>
        </w:rPr>
        <w:t xml:space="preserve"> «</w:t>
      </w:r>
      <w:r w:rsidRPr="005961C5">
        <w:rPr>
          <w:sz w:val="24"/>
          <w:szCs w:val="24"/>
        </w:rPr>
        <w:t>Берегите лес!</w:t>
      </w:r>
      <w:r w:rsidR="00D0329F" w:rsidRPr="005961C5">
        <w:rPr>
          <w:sz w:val="24"/>
          <w:szCs w:val="24"/>
        </w:rPr>
        <w:t>»</w:t>
      </w:r>
      <w:r w:rsidRPr="005961C5">
        <w:rPr>
          <w:sz w:val="24"/>
          <w:szCs w:val="24"/>
        </w:rPr>
        <w:t xml:space="preserve"> Плакат о бережном отношении к природе</w:t>
      </w:r>
      <w:r w:rsidR="00341420" w:rsidRPr="005961C5">
        <w:rPr>
          <w:sz w:val="24"/>
          <w:szCs w:val="24"/>
        </w:rPr>
        <w:t xml:space="preserve">. </w:t>
      </w:r>
      <w:r w:rsidR="004D69BA" w:rsidRPr="005961C5">
        <w:rPr>
          <w:rFonts w:eastAsia="Times New Roman"/>
          <w:sz w:val="24"/>
          <w:szCs w:val="24"/>
        </w:rPr>
        <w:t>Информационный пост о защите исчезающих видов животных.</w:t>
      </w:r>
      <w:r w:rsidR="00475BD2" w:rsidRPr="005961C5">
        <w:rPr>
          <w:rFonts w:eastAsia="Times New Roman"/>
          <w:sz w:val="24"/>
          <w:szCs w:val="24"/>
        </w:rPr>
        <w:t xml:space="preserve"> Первоцвет: работа над стенгазетой о защите редких и исчезающих видов растений.</w:t>
      </w:r>
    </w:p>
    <w:p w14:paraId="758ADB5B" w14:textId="6C13A941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На защите Родины!</w:t>
      </w:r>
      <w:r w:rsidR="000A5D3F" w:rsidRPr="005961C5">
        <w:rPr>
          <w:b/>
          <w:sz w:val="24"/>
          <w:szCs w:val="24"/>
        </w:rPr>
        <w:t xml:space="preserve"> (1</w:t>
      </w:r>
      <w:r w:rsidR="002B5A07">
        <w:rPr>
          <w:b/>
          <w:sz w:val="24"/>
          <w:szCs w:val="24"/>
        </w:rPr>
        <w:t>5.5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6B0E273E" w14:textId="77777777" w:rsidR="00341420" w:rsidRPr="005961C5" w:rsidRDefault="00A13E1A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lastRenderedPageBreak/>
        <w:t>СССР и Российская Федерация: история вооруженных конфликтов.</w:t>
      </w:r>
      <w:r w:rsidR="00415D9B" w:rsidRPr="005961C5">
        <w:rPr>
          <w:sz w:val="24"/>
          <w:szCs w:val="24"/>
        </w:rPr>
        <w:t xml:space="preserve"> Просмотр видео. </w:t>
      </w:r>
      <w:r w:rsidRPr="005961C5">
        <w:rPr>
          <w:sz w:val="24"/>
          <w:szCs w:val="24"/>
        </w:rPr>
        <w:t xml:space="preserve">День воинов-интернационалистов. </w:t>
      </w:r>
      <w:r w:rsidR="00341420" w:rsidRPr="005961C5">
        <w:rPr>
          <w:sz w:val="24"/>
          <w:szCs w:val="24"/>
        </w:rPr>
        <w:t>Служба в вооруженных силах и в правоохранительных органах.</w:t>
      </w:r>
    </w:p>
    <w:p w14:paraId="19047906" w14:textId="77777777" w:rsidR="00D27FEF" w:rsidRPr="005961C5" w:rsidRDefault="00A63D93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 xml:space="preserve">Практические занятия: </w:t>
      </w:r>
      <w:r w:rsidR="00A13E1A" w:rsidRPr="005961C5">
        <w:rPr>
          <w:sz w:val="24"/>
          <w:szCs w:val="24"/>
        </w:rPr>
        <w:t>Оформление информационных постов-поздравлений. День защитника отечества. Подготовка видео</w:t>
      </w:r>
      <w:r w:rsidR="00341420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поздравления.</w:t>
      </w:r>
      <w:r w:rsidR="00341420" w:rsidRPr="005961C5">
        <w:rPr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Общение с представителями профессии.</w:t>
      </w:r>
    </w:p>
    <w:p w14:paraId="5BA3ACA0" w14:textId="07354446" w:rsidR="00A13E1A" w:rsidRPr="005961C5" w:rsidRDefault="00C9600D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Космос: кино и реальность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10,5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312260F9" w14:textId="77777777" w:rsidR="00E86510" w:rsidRPr="005961C5" w:rsidRDefault="00A13E1A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Космонавтика, запечатленная в улицах Донецка (ул. Валентины Терешковой, ул. Георгия Добровольского и др.)</w:t>
      </w:r>
      <w:r w:rsidR="00AA061F" w:rsidRPr="005961C5">
        <w:rPr>
          <w:sz w:val="24"/>
          <w:szCs w:val="24"/>
        </w:rPr>
        <w:t>.</w:t>
      </w:r>
      <w:r w:rsidR="00E86510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>История советской и российской космон</w:t>
      </w:r>
      <w:r w:rsidR="000F312E" w:rsidRPr="005961C5">
        <w:rPr>
          <w:sz w:val="24"/>
          <w:szCs w:val="24"/>
        </w:rPr>
        <w:t>автики.</w:t>
      </w:r>
      <w:r w:rsidR="00E86510" w:rsidRPr="005961C5">
        <w:rPr>
          <w:sz w:val="24"/>
          <w:szCs w:val="24"/>
        </w:rPr>
        <w:t xml:space="preserve"> Что такое очерк и эссе, составление плана и правила оформления.</w:t>
      </w:r>
      <w:r w:rsidR="000F312E" w:rsidRPr="005961C5">
        <w:rPr>
          <w:sz w:val="24"/>
          <w:szCs w:val="24"/>
        </w:rPr>
        <w:t xml:space="preserve"> Знакомство с особенностями мультипликации на примере мультфильма «Тайна третьей планеты» (советский полнометражный научно-фантастический мультфильм). </w:t>
      </w:r>
    </w:p>
    <w:p w14:paraId="0EEF0B0C" w14:textId="77777777" w:rsidR="004B6A32" w:rsidRPr="005961C5" w:rsidRDefault="000F312E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 xml:space="preserve">Практические занятия: </w:t>
      </w:r>
      <w:r w:rsidRPr="005961C5">
        <w:rPr>
          <w:sz w:val="24"/>
          <w:szCs w:val="24"/>
        </w:rPr>
        <w:t>конкурс очерков и эссе о космонавтике.</w:t>
      </w:r>
      <w:r w:rsidR="00E86510" w:rsidRPr="005961C5">
        <w:rPr>
          <w:sz w:val="24"/>
          <w:szCs w:val="24"/>
        </w:rPr>
        <w:t xml:space="preserve"> Знакомство с особенностями мультипликации</w:t>
      </w:r>
      <w:r w:rsidR="00312FCC" w:rsidRPr="005961C5">
        <w:rPr>
          <w:sz w:val="24"/>
          <w:szCs w:val="24"/>
        </w:rPr>
        <w:t xml:space="preserve">: стиль и цветовое решение. </w:t>
      </w:r>
      <w:r w:rsidR="00A13E1A" w:rsidRPr="005961C5">
        <w:rPr>
          <w:sz w:val="24"/>
          <w:szCs w:val="24"/>
        </w:rPr>
        <w:t xml:space="preserve">Создаём </w:t>
      </w:r>
      <w:r w:rsidR="004B6A32" w:rsidRPr="005961C5">
        <w:rPr>
          <w:sz w:val="24"/>
          <w:szCs w:val="24"/>
        </w:rPr>
        <w:t xml:space="preserve">мультфильм о Донецке будущего: требования к частоте кадров. Сценарий и план работы. </w:t>
      </w:r>
      <w:r w:rsidR="00A13E1A" w:rsidRPr="005961C5">
        <w:rPr>
          <w:sz w:val="24"/>
          <w:szCs w:val="24"/>
        </w:rPr>
        <w:t xml:space="preserve">Работа в </w:t>
      </w:r>
      <w:proofErr w:type="spellStart"/>
      <w:r w:rsidR="00A13E1A" w:rsidRPr="005961C5">
        <w:rPr>
          <w:sz w:val="24"/>
          <w:szCs w:val="24"/>
        </w:rPr>
        <w:t>AdobePhotoshop</w:t>
      </w:r>
      <w:proofErr w:type="spellEnd"/>
      <w:r w:rsidR="00EA3C4D" w:rsidRPr="005961C5">
        <w:rPr>
          <w:sz w:val="24"/>
          <w:szCs w:val="24"/>
        </w:rPr>
        <w:t>: базовые навыки, работа кистью, работа со слоями. Импорт и экспорт изображений. Как пользоваться справкой. Обработка видеоряда в</w:t>
      </w:r>
      <w:r w:rsidR="00A13E1A" w:rsidRPr="005961C5">
        <w:rPr>
          <w:sz w:val="24"/>
          <w:szCs w:val="24"/>
        </w:rPr>
        <w:t xml:space="preserve"> редакторе от </w:t>
      </w:r>
      <w:proofErr w:type="spellStart"/>
      <w:r w:rsidR="00A13E1A" w:rsidRPr="005961C5">
        <w:rPr>
          <w:sz w:val="24"/>
          <w:szCs w:val="24"/>
        </w:rPr>
        <w:t>Movavi</w:t>
      </w:r>
      <w:proofErr w:type="spellEnd"/>
      <w:r w:rsidR="00A13E1A" w:rsidRPr="005961C5">
        <w:rPr>
          <w:sz w:val="24"/>
          <w:szCs w:val="24"/>
        </w:rPr>
        <w:t>.</w:t>
      </w:r>
      <w:r w:rsidR="006A0C71" w:rsidRPr="005961C5">
        <w:rPr>
          <w:sz w:val="24"/>
          <w:szCs w:val="24"/>
        </w:rPr>
        <w:t xml:space="preserve"> </w:t>
      </w:r>
      <w:r w:rsidR="00A63D93" w:rsidRPr="005961C5">
        <w:rPr>
          <w:sz w:val="24"/>
          <w:szCs w:val="24"/>
        </w:rPr>
        <w:t>Озвучка и пост-обработка</w:t>
      </w:r>
      <w:r w:rsidR="006A0C71" w:rsidRPr="005961C5">
        <w:rPr>
          <w:sz w:val="24"/>
          <w:szCs w:val="24"/>
        </w:rPr>
        <w:t>. Игра «</w:t>
      </w:r>
      <w:r w:rsidR="002C40BF" w:rsidRPr="005961C5">
        <w:rPr>
          <w:sz w:val="24"/>
          <w:szCs w:val="24"/>
        </w:rPr>
        <w:t>Спаси планету!</w:t>
      </w:r>
      <w:r w:rsidR="006A0C71" w:rsidRPr="005961C5">
        <w:rPr>
          <w:sz w:val="24"/>
          <w:szCs w:val="24"/>
        </w:rPr>
        <w:t>».</w:t>
      </w:r>
    </w:p>
    <w:p w14:paraId="038795FE" w14:textId="02EFDC7F" w:rsidR="00A13E1A" w:rsidRPr="005961C5" w:rsidRDefault="00C9600D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 xml:space="preserve">Художественная </w:t>
      </w:r>
      <w:r w:rsidR="00CA0EC6" w:rsidRPr="005961C5">
        <w:rPr>
          <w:b/>
          <w:sz w:val="24"/>
          <w:szCs w:val="24"/>
        </w:rPr>
        <w:t>жизнь</w:t>
      </w:r>
      <w:r w:rsidRPr="005961C5">
        <w:rPr>
          <w:b/>
          <w:sz w:val="24"/>
          <w:szCs w:val="24"/>
        </w:rPr>
        <w:t xml:space="preserve"> Донецка</w:t>
      </w:r>
      <w:r w:rsidR="000A5D3F" w:rsidRPr="005961C5">
        <w:rPr>
          <w:b/>
          <w:sz w:val="24"/>
          <w:szCs w:val="24"/>
        </w:rPr>
        <w:t xml:space="preserve"> (1</w:t>
      </w:r>
      <w:r w:rsidR="002B5A07">
        <w:rPr>
          <w:b/>
          <w:sz w:val="24"/>
          <w:szCs w:val="24"/>
        </w:rPr>
        <w:t>0,5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0391E175" w14:textId="77777777" w:rsidR="00804C07" w:rsidRPr="005961C5" w:rsidRDefault="00A13E1A" w:rsidP="005961C5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961C5">
        <w:rPr>
          <w:sz w:val="24"/>
          <w:szCs w:val="24"/>
        </w:rPr>
        <w:t>Музеи и выставки. Театры Донецка. Так поет Донбасс: эстрадные исполнители.</w:t>
      </w:r>
      <w:r w:rsidR="00830BD2" w:rsidRPr="005961C5">
        <w:rPr>
          <w:sz w:val="24"/>
          <w:szCs w:val="24"/>
        </w:rPr>
        <w:t xml:space="preserve"> </w:t>
      </w:r>
      <w:r w:rsidRPr="005961C5">
        <w:rPr>
          <w:sz w:val="24"/>
          <w:szCs w:val="24"/>
        </w:rPr>
        <w:t xml:space="preserve">Неформальная культура. Донецкий рок-клуб. Стрит-арт и инди-исполнители. Жизнь и труд работников искусства: музыкант, художник, актер. </w:t>
      </w:r>
      <w:r w:rsidR="00B51686" w:rsidRPr="005961C5">
        <w:rPr>
          <w:i/>
          <w:sz w:val="24"/>
          <w:szCs w:val="24"/>
        </w:rPr>
        <w:t>Практические занятия</w:t>
      </w:r>
      <w:r w:rsidR="00AF2FBD" w:rsidRPr="005961C5">
        <w:rPr>
          <w:i/>
          <w:sz w:val="24"/>
          <w:szCs w:val="24"/>
        </w:rPr>
        <w:t>:</w:t>
      </w:r>
      <w:r w:rsidR="00830BD2" w:rsidRPr="005961C5">
        <w:rPr>
          <w:i/>
          <w:sz w:val="24"/>
          <w:szCs w:val="24"/>
        </w:rPr>
        <w:t xml:space="preserve"> </w:t>
      </w:r>
      <w:r w:rsidR="00AF2FBD" w:rsidRPr="005961C5">
        <w:rPr>
          <w:sz w:val="24"/>
          <w:szCs w:val="24"/>
        </w:rPr>
        <w:t xml:space="preserve">Посещение выставки. </w:t>
      </w:r>
      <w:r w:rsidR="006A0C71" w:rsidRPr="005961C5">
        <w:rPr>
          <w:sz w:val="24"/>
          <w:szCs w:val="24"/>
        </w:rPr>
        <w:t xml:space="preserve">Просмотр видео репортажей об известных художниках. Анализ тем творчества донецких художников. </w:t>
      </w:r>
      <w:r w:rsidRPr="005961C5">
        <w:rPr>
          <w:sz w:val="24"/>
          <w:szCs w:val="24"/>
        </w:rPr>
        <w:t>Встреча с представителями профессии</w:t>
      </w:r>
      <w:r w:rsidR="00AF2FBD" w:rsidRPr="005961C5">
        <w:rPr>
          <w:sz w:val="24"/>
          <w:szCs w:val="24"/>
        </w:rPr>
        <w:t>: д</w:t>
      </w:r>
      <w:r w:rsidRPr="005961C5">
        <w:rPr>
          <w:sz w:val="24"/>
          <w:szCs w:val="24"/>
        </w:rPr>
        <w:t xml:space="preserve">изайнер, иллюстратор, разработчик персонажей. Рисуем весеннюю иллюстрацию в </w:t>
      </w:r>
      <w:proofErr w:type="spellStart"/>
      <w:r w:rsidRPr="005961C5">
        <w:rPr>
          <w:sz w:val="24"/>
          <w:szCs w:val="24"/>
        </w:rPr>
        <w:t>AdobePhotoshop</w:t>
      </w:r>
      <w:proofErr w:type="spellEnd"/>
      <w:r w:rsidR="00415FDF" w:rsidRPr="005961C5">
        <w:rPr>
          <w:sz w:val="24"/>
          <w:szCs w:val="24"/>
        </w:rPr>
        <w:t>: подложка, настройка прозрачности</w:t>
      </w:r>
      <w:r w:rsidR="006A0C71" w:rsidRPr="005961C5">
        <w:rPr>
          <w:sz w:val="24"/>
          <w:szCs w:val="24"/>
        </w:rPr>
        <w:t xml:space="preserve">, продолжение </w:t>
      </w:r>
      <w:r w:rsidR="009754CA" w:rsidRPr="005961C5">
        <w:rPr>
          <w:sz w:val="24"/>
          <w:szCs w:val="24"/>
        </w:rPr>
        <w:t>работы</w:t>
      </w:r>
      <w:r w:rsidR="00804C07" w:rsidRPr="005961C5">
        <w:rPr>
          <w:sz w:val="24"/>
          <w:szCs w:val="24"/>
        </w:rPr>
        <w:t xml:space="preserve"> со слоями</w:t>
      </w:r>
      <w:r w:rsidRPr="005961C5">
        <w:rPr>
          <w:sz w:val="24"/>
          <w:szCs w:val="24"/>
        </w:rPr>
        <w:t>.</w:t>
      </w:r>
    </w:p>
    <w:p w14:paraId="0E82F11E" w14:textId="7AC71C8F" w:rsidR="00A13E1A" w:rsidRPr="005961C5" w:rsidRDefault="00A13E1A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Под знаменем Победы!</w:t>
      </w:r>
      <w:r w:rsidR="000A5D3F" w:rsidRPr="005961C5">
        <w:rPr>
          <w:b/>
          <w:sz w:val="24"/>
          <w:szCs w:val="24"/>
        </w:rPr>
        <w:t xml:space="preserve"> (1</w:t>
      </w:r>
      <w:r w:rsidR="002B5A07">
        <w:rPr>
          <w:b/>
          <w:sz w:val="24"/>
          <w:szCs w:val="24"/>
        </w:rPr>
        <w:t>0,5</w:t>
      </w:r>
      <w:r w:rsidR="000A5D3F" w:rsidRPr="005961C5">
        <w:rPr>
          <w:b/>
          <w:sz w:val="24"/>
          <w:szCs w:val="24"/>
        </w:rPr>
        <w:t xml:space="preserve"> часов)</w:t>
      </w:r>
    </w:p>
    <w:p w14:paraId="5068B46F" w14:textId="77777777" w:rsidR="009754CA" w:rsidRPr="005961C5" w:rsidRDefault="00A13E1A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День победы. Герои Донецка и Донбасса. </w:t>
      </w:r>
      <w:r w:rsidR="00E725FE" w:rsidRPr="005961C5">
        <w:rPr>
          <w:sz w:val="24"/>
          <w:szCs w:val="24"/>
        </w:rPr>
        <w:t>День Республики. История и традиции праздника.</w:t>
      </w:r>
      <w:r w:rsidR="009754CA" w:rsidRPr="005961C5">
        <w:rPr>
          <w:sz w:val="24"/>
          <w:szCs w:val="24"/>
        </w:rPr>
        <w:t xml:space="preserve"> </w:t>
      </w:r>
      <w:r w:rsidR="00E725FE" w:rsidRPr="005961C5">
        <w:rPr>
          <w:sz w:val="24"/>
          <w:szCs w:val="24"/>
        </w:rPr>
        <w:t xml:space="preserve">День </w:t>
      </w:r>
      <w:r w:rsidR="000300DF" w:rsidRPr="005961C5">
        <w:rPr>
          <w:sz w:val="24"/>
          <w:szCs w:val="24"/>
        </w:rPr>
        <w:t>славянской</w:t>
      </w:r>
      <w:r w:rsidR="00E725FE" w:rsidRPr="005961C5">
        <w:rPr>
          <w:sz w:val="24"/>
          <w:szCs w:val="24"/>
        </w:rPr>
        <w:t xml:space="preserve"> культуры. </w:t>
      </w:r>
    </w:p>
    <w:p w14:paraId="5BDEEA6D" w14:textId="77777777" w:rsidR="00DA2C56" w:rsidRPr="005961C5" w:rsidRDefault="00E725FE" w:rsidP="005961C5">
      <w:pPr>
        <w:spacing w:after="0" w:line="240" w:lineRule="auto"/>
        <w:ind w:firstLine="709"/>
        <w:jc w:val="both"/>
        <w:rPr>
          <w:sz w:val="24"/>
          <w:szCs w:val="24"/>
        </w:rPr>
      </w:pPr>
      <w:r w:rsidRPr="005961C5">
        <w:rPr>
          <w:i/>
          <w:sz w:val="24"/>
          <w:szCs w:val="24"/>
        </w:rPr>
        <w:t>Практические занятия:</w:t>
      </w:r>
      <w:r w:rsidR="009754CA" w:rsidRPr="005961C5">
        <w:rPr>
          <w:i/>
          <w:sz w:val="24"/>
          <w:szCs w:val="24"/>
        </w:rPr>
        <w:t xml:space="preserve"> </w:t>
      </w:r>
      <w:r w:rsidR="00A13E1A" w:rsidRPr="005961C5">
        <w:rPr>
          <w:sz w:val="24"/>
          <w:szCs w:val="24"/>
        </w:rPr>
        <w:t>Оформление и публи</w:t>
      </w:r>
      <w:r w:rsidR="0076329D" w:rsidRPr="005961C5">
        <w:rPr>
          <w:sz w:val="24"/>
          <w:szCs w:val="24"/>
        </w:rPr>
        <w:t xml:space="preserve">кация статьи в социальных сетях: работа с интернет, электронными базами данных. </w:t>
      </w:r>
      <w:r w:rsidR="00A13E1A" w:rsidRPr="005961C5">
        <w:rPr>
          <w:sz w:val="24"/>
          <w:szCs w:val="24"/>
        </w:rPr>
        <w:t>Просмотр</w:t>
      </w:r>
      <w:r w:rsidR="006D512C" w:rsidRPr="005961C5">
        <w:rPr>
          <w:sz w:val="24"/>
          <w:szCs w:val="24"/>
        </w:rPr>
        <w:t xml:space="preserve"> видеообращения Главы Р</w:t>
      </w:r>
      <w:r w:rsidR="00A13E1A" w:rsidRPr="005961C5">
        <w:rPr>
          <w:sz w:val="24"/>
          <w:szCs w:val="24"/>
        </w:rPr>
        <w:t>еспублики. Оформление стенгазеты и информационных постов в социальных сетях.</w:t>
      </w:r>
      <w:r w:rsidR="009754CA" w:rsidRPr="005961C5">
        <w:rPr>
          <w:sz w:val="24"/>
          <w:szCs w:val="24"/>
        </w:rPr>
        <w:t xml:space="preserve"> </w:t>
      </w:r>
      <w:r w:rsidR="001E2469" w:rsidRPr="005961C5">
        <w:rPr>
          <w:sz w:val="24"/>
          <w:szCs w:val="24"/>
        </w:rPr>
        <w:t>Конкурс эссе: «Под знаменем Победы!»</w:t>
      </w:r>
    </w:p>
    <w:p w14:paraId="11D44B37" w14:textId="7DA9406D" w:rsidR="00DA2C56" w:rsidRPr="005961C5" w:rsidRDefault="00C9600D" w:rsidP="005961C5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Итоговое занятие</w:t>
      </w:r>
      <w:r w:rsidR="000A5D3F" w:rsidRPr="005961C5">
        <w:rPr>
          <w:b/>
          <w:sz w:val="24"/>
          <w:szCs w:val="24"/>
        </w:rPr>
        <w:t xml:space="preserve"> (</w:t>
      </w:r>
      <w:r w:rsidR="002B5A07">
        <w:rPr>
          <w:b/>
          <w:sz w:val="24"/>
          <w:szCs w:val="24"/>
        </w:rPr>
        <w:t>1,5</w:t>
      </w:r>
      <w:r w:rsidR="000A5D3F" w:rsidRPr="005961C5">
        <w:rPr>
          <w:b/>
          <w:sz w:val="24"/>
          <w:szCs w:val="24"/>
        </w:rPr>
        <w:t xml:space="preserve"> часа)</w:t>
      </w:r>
    </w:p>
    <w:p w14:paraId="18563AE0" w14:textId="77777777" w:rsidR="00C81812" w:rsidRPr="005961C5" w:rsidRDefault="00A13E1A" w:rsidP="005961C5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Презентация эссе. Видеоотчет.</w:t>
      </w:r>
      <w:r w:rsidR="009754CA" w:rsidRPr="005961C5">
        <w:rPr>
          <w:sz w:val="24"/>
          <w:szCs w:val="24"/>
        </w:rPr>
        <w:t xml:space="preserve"> Подведение итогов работы кружка за год.</w:t>
      </w:r>
    </w:p>
    <w:p w14:paraId="3F1D5833" w14:textId="77777777" w:rsidR="00CD1CA7" w:rsidRPr="005961C5" w:rsidRDefault="009754CA" w:rsidP="005961C5">
      <w:pPr>
        <w:spacing w:after="0" w:line="240" w:lineRule="auto"/>
        <w:jc w:val="center"/>
        <w:rPr>
          <w:sz w:val="24"/>
          <w:szCs w:val="24"/>
        </w:rPr>
      </w:pPr>
      <w:r w:rsidRPr="005961C5">
        <w:rPr>
          <w:sz w:val="24"/>
          <w:szCs w:val="24"/>
        </w:rPr>
        <w:tab/>
      </w:r>
    </w:p>
    <w:p w14:paraId="58679106" w14:textId="77777777" w:rsidR="00D27FEF" w:rsidRPr="005961C5" w:rsidRDefault="00D27FEF" w:rsidP="005961C5">
      <w:pPr>
        <w:spacing w:after="0" w:line="240" w:lineRule="auto"/>
        <w:rPr>
          <w:sz w:val="24"/>
          <w:szCs w:val="24"/>
        </w:rPr>
      </w:pPr>
    </w:p>
    <w:p w14:paraId="18338513" w14:textId="77777777" w:rsidR="001D64F9" w:rsidRPr="005961C5" w:rsidRDefault="001D64F9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Материально-техническое обеспечение образовательной программы</w:t>
      </w:r>
    </w:p>
    <w:p w14:paraId="0B84E0FA" w14:textId="77777777" w:rsidR="001D64F9" w:rsidRPr="005961C5" w:rsidRDefault="001D64F9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03B79DB5" w14:textId="77777777" w:rsidR="00F75579" w:rsidRPr="005961C5" w:rsidRDefault="00901301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>Организация рабочего места.</w:t>
      </w:r>
      <w:r w:rsidRPr="005961C5">
        <w:rPr>
          <w:sz w:val="24"/>
          <w:szCs w:val="24"/>
        </w:rPr>
        <w:t xml:space="preserve"> Просторное, светлое помещение, отвечающее санитарно-гигиеническим требованиям, с достаточным освещением. Учебное оборудование должно включать комплект мебели</w:t>
      </w:r>
      <w:r w:rsidR="00085ABD" w:rsidRPr="005961C5">
        <w:rPr>
          <w:sz w:val="24"/>
          <w:szCs w:val="24"/>
        </w:rPr>
        <w:t xml:space="preserve"> (столы и стулья)</w:t>
      </w:r>
      <w:r w:rsidR="00F75579" w:rsidRPr="005961C5">
        <w:rPr>
          <w:sz w:val="24"/>
          <w:szCs w:val="24"/>
        </w:rPr>
        <w:t>.</w:t>
      </w:r>
    </w:p>
    <w:p w14:paraId="3629D5C9" w14:textId="77777777" w:rsidR="003B100C" w:rsidRPr="005961C5" w:rsidRDefault="00F75579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>И</w:t>
      </w:r>
      <w:r w:rsidR="00901301" w:rsidRPr="005961C5">
        <w:rPr>
          <w:b/>
          <w:sz w:val="24"/>
          <w:szCs w:val="24"/>
        </w:rPr>
        <w:t>нструменты и приспособления</w:t>
      </w:r>
      <w:r w:rsidRPr="005961C5">
        <w:rPr>
          <w:sz w:val="24"/>
          <w:szCs w:val="24"/>
        </w:rPr>
        <w:t>. К</w:t>
      </w:r>
      <w:r w:rsidR="003B100C" w:rsidRPr="005961C5">
        <w:rPr>
          <w:sz w:val="24"/>
          <w:szCs w:val="24"/>
        </w:rPr>
        <w:t>анцелярские принадлежности</w:t>
      </w:r>
      <w:r w:rsidR="00901301" w:rsidRPr="005961C5">
        <w:rPr>
          <w:sz w:val="24"/>
          <w:szCs w:val="24"/>
        </w:rPr>
        <w:t>,</w:t>
      </w:r>
      <w:r w:rsidR="003B100C" w:rsidRPr="005961C5">
        <w:rPr>
          <w:sz w:val="24"/>
          <w:szCs w:val="24"/>
        </w:rPr>
        <w:t xml:space="preserve"> в том числе ватманы, краски, карандаши и маркеры</w:t>
      </w:r>
      <w:r w:rsidRPr="005961C5">
        <w:rPr>
          <w:sz w:val="24"/>
          <w:szCs w:val="24"/>
        </w:rPr>
        <w:t>, тетради для записей, альбомы.</w:t>
      </w:r>
    </w:p>
    <w:p w14:paraId="7DFB6039" w14:textId="77777777" w:rsidR="001D64F9" w:rsidRPr="005961C5" w:rsidRDefault="003B100C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>Технические средства</w:t>
      </w:r>
      <w:r w:rsidR="00F75579" w:rsidRPr="005961C5">
        <w:rPr>
          <w:b/>
          <w:sz w:val="24"/>
          <w:szCs w:val="24"/>
        </w:rPr>
        <w:t>.</w:t>
      </w:r>
      <w:r w:rsidR="006D512C" w:rsidRPr="005961C5">
        <w:rPr>
          <w:sz w:val="24"/>
          <w:szCs w:val="24"/>
        </w:rPr>
        <w:t xml:space="preserve"> Доступ к сети И</w:t>
      </w:r>
      <w:r w:rsidRPr="005961C5">
        <w:rPr>
          <w:sz w:val="24"/>
          <w:szCs w:val="24"/>
        </w:rPr>
        <w:t>нтернет</w:t>
      </w:r>
      <w:r w:rsidR="00F75579" w:rsidRPr="005961C5">
        <w:rPr>
          <w:sz w:val="24"/>
          <w:szCs w:val="24"/>
        </w:rPr>
        <w:t xml:space="preserve">. Компьютеры </w:t>
      </w:r>
      <w:r w:rsidR="001F0D33" w:rsidRPr="005961C5">
        <w:rPr>
          <w:sz w:val="24"/>
          <w:szCs w:val="24"/>
        </w:rPr>
        <w:t xml:space="preserve">с необходимым программным обеспечением: видео, аудио и фото редакторы. Проектор или экран для просмотра кинофильмов, микрофоны и колонки. </w:t>
      </w:r>
    </w:p>
    <w:p w14:paraId="2FA7739A" w14:textId="77777777" w:rsidR="00BE22D1" w:rsidRPr="005961C5" w:rsidRDefault="00BE22D1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Вместо выше перечисленных технических средств мо</w:t>
      </w:r>
      <w:r w:rsidR="00ED2000" w:rsidRPr="005961C5">
        <w:rPr>
          <w:sz w:val="24"/>
          <w:szCs w:val="24"/>
        </w:rPr>
        <w:t>гут быть использованы смартфоны.</w:t>
      </w:r>
    </w:p>
    <w:p w14:paraId="460AAF64" w14:textId="77777777" w:rsidR="00F00CF5" w:rsidRPr="005961C5" w:rsidRDefault="00F00CF5" w:rsidP="005961C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2F75E01" w14:textId="77777777" w:rsidR="00BE22D1" w:rsidRPr="005961C5" w:rsidRDefault="008154D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СПИСОК ИСПОЛЬЗОВАННОЙ ЛИТЕРАТУРЫ</w:t>
      </w:r>
    </w:p>
    <w:p w14:paraId="06DE1B91" w14:textId="77777777" w:rsidR="008154D5" w:rsidRPr="005961C5" w:rsidRDefault="008154D5" w:rsidP="005961C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11D43CEE" w14:textId="77777777" w:rsidR="008154D5" w:rsidRPr="005961C5" w:rsidRDefault="008154D5" w:rsidP="005961C5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lastRenderedPageBreak/>
        <w:t>Список литературы, использованной педагогом при</w:t>
      </w:r>
      <w:r w:rsidR="00830BD2" w:rsidRPr="005961C5">
        <w:rPr>
          <w:b/>
          <w:sz w:val="24"/>
          <w:szCs w:val="24"/>
        </w:rPr>
        <w:t xml:space="preserve"> </w:t>
      </w:r>
      <w:r w:rsidRPr="005961C5">
        <w:rPr>
          <w:b/>
          <w:sz w:val="24"/>
          <w:szCs w:val="24"/>
        </w:rPr>
        <w:t>написании образовательной программы</w:t>
      </w:r>
    </w:p>
    <w:p w14:paraId="1632333B" w14:textId="77777777" w:rsidR="00D82E67" w:rsidRPr="005961C5" w:rsidRDefault="0068250D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Абрамова О. М.</w:t>
      </w:r>
      <w:r w:rsidR="00D82E67" w:rsidRPr="005961C5">
        <w:rPr>
          <w:sz w:val="24"/>
          <w:szCs w:val="24"/>
        </w:rPr>
        <w:t xml:space="preserve"> Использование социальных сетей в образовательном процессе</w:t>
      </w:r>
      <w:r w:rsidRPr="005961C5">
        <w:rPr>
          <w:sz w:val="24"/>
          <w:szCs w:val="24"/>
        </w:rPr>
        <w:t xml:space="preserve"> / О.М. Абрамова, О.А. Соловьева</w:t>
      </w:r>
      <w:r w:rsidR="00D82E67" w:rsidRPr="005961C5">
        <w:rPr>
          <w:sz w:val="24"/>
          <w:szCs w:val="24"/>
        </w:rPr>
        <w:t xml:space="preserve"> // Молодой учены</w:t>
      </w:r>
      <w:r w:rsidR="00742744" w:rsidRPr="005961C5">
        <w:rPr>
          <w:sz w:val="24"/>
          <w:szCs w:val="24"/>
        </w:rPr>
        <w:t>й. – 2016. – №9. – С. 1055-1057</w:t>
      </w:r>
      <w:r w:rsidR="00DF6649" w:rsidRPr="005961C5">
        <w:rPr>
          <w:sz w:val="24"/>
          <w:szCs w:val="24"/>
        </w:rPr>
        <w:t>.</w:t>
      </w:r>
    </w:p>
    <w:p w14:paraId="1EE41DD3" w14:textId="77777777" w:rsidR="005E4320" w:rsidRPr="005961C5" w:rsidRDefault="005E4320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Бим–Бад Б. М. Теория первоначального становления человека / Б. М. Бим–Бад // Педагог</w:t>
      </w:r>
      <w:r w:rsidR="00742744" w:rsidRPr="005961C5">
        <w:rPr>
          <w:sz w:val="24"/>
          <w:szCs w:val="24"/>
        </w:rPr>
        <w:t>ика. – 20</w:t>
      </w:r>
      <w:r w:rsidR="00DF6649" w:rsidRPr="005961C5">
        <w:rPr>
          <w:sz w:val="24"/>
          <w:szCs w:val="24"/>
        </w:rPr>
        <w:t>12. – №1. – С. 30-</w:t>
      </w:r>
      <w:r w:rsidR="00742744" w:rsidRPr="005961C5">
        <w:rPr>
          <w:sz w:val="24"/>
          <w:szCs w:val="24"/>
        </w:rPr>
        <w:t>39</w:t>
      </w:r>
      <w:r w:rsidR="00DF6649" w:rsidRPr="005961C5">
        <w:rPr>
          <w:sz w:val="24"/>
          <w:szCs w:val="24"/>
        </w:rPr>
        <w:t>.</w:t>
      </w:r>
    </w:p>
    <w:p w14:paraId="3058F4C1" w14:textId="77777777" w:rsidR="00AB1500" w:rsidRPr="005961C5" w:rsidRDefault="005E4320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Быков А. К. Взаимодействие школы и семьи в патриотическом воспитании учащихся /А. К. Быков, Г. М. Мусс // Воспитание школьников. – 2011. – №4. – С.</w:t>
      </w:r>
      <w:r w:rsidR="00DF6649" w:rsidRPr="005961C5">
        <w:rPr>
          <w:sz w:val="24"/>
          <w:szCs w:val="24"/>
        </w:rPr>
        <w:t xml:space="preserve"> 15-</w:t>
      </w:r>
      <w:r w:rsidR="00742744" w:rsidRPr="005961C5">
        <w:rPr>
          <w:sz w:val="24"/>
          <w:szCs w:val="24"/>
        </w:rPr>
        <w:t>9</w:t>
      </w:r>
      <w:r w:rsidR="00DF6649" w:rsidRPr="005961C5">
        <w:rPr>
          <w:sz w:val="24"/>
          <w:szCs w:val="24"/>
        </w:rPr>
        <w:t>.</w:t>
      </w:r>
    </w:p>
    <w:p w14:paraId="5FB2666E" w14:textId="77777777" w:rsidR="00742744" w:rsidRPr="005961C5" w:rsidRDefault="00742744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Гвалдин</w:t>
      </w:r>
      <w:proofErr w:type="spellEnd"/>
      <w:r w:rsidRPr="005961C5">
        <w:rPr>
          <w:sz w:val="24"/>
          <w:szCs w:val="24"/>
        </w:rPr>
        <w:t xml:space="preserve"> А</w:t>
      </w:r>
      <w:r w:rsidR="0006794E" w:rsidRPr="005961C5">
        <w:rPr>
          <w:sz w:val="24"/>
          <w:szCs w:val="24"/>
        </w:rPr>
        <w:t>. Ю.</w:t>
      </w:r>
      <w:r w:rsidRPr="005961C5">
        <w:rPr>
          <w:sz w:val="24"/>
          <w:szCs w:val="24"/>
        </w:rPr>
        <w:t xml:space="preserve"> Диалогичность </w:t>
      </w:r>
      <w:r w:rsidR="0006794E" w:rsidRPr="005961C5">
        <w:rPr>
          <w:sz w:val="24"/>
          <w:szCs w:val="24"/>
        </w:rPr>
        <w:t>–</w:t>
      </w:r>
      <w:r w:rsidRPr="005961C5">
        <w:rPr>
          <w:sz w:val="24"/>
          <w:szCs w:val="24"/>
        </w:rPr>
        <w:t xml:space="preserve"> актуальная характеристика и требование современной воспитательной практики. К столетию со дня рождения В. А. Сухомлинского</w:t>
      </w:r>
      <w:r w:rsidR="00CD5012" w:rsidRPr="005961C5">
        <w:rPr>
          <w:sz w:val="24"/>
          <w:szCs w:val="24"/>
        </w:rPr>
        <w:t>[Электронный ресурс]</w:t>
      </w:r>
      <w:r w:rsidR="0006794E" w:rsidRPr="005961C5">
        <w:rPr>
          <w:sz w:val="24"/>
          <w:szCs w:val="24"/>
        </w:rPr>
        <w:t xml:space="preserve"> / А.Ю. </w:t>
      </w:r>
      <w:proofErr w:type="spellStart"/>
      <w:r w:rsidR="0006794E" w:rsidRPr="005961C5">
        <w:rPr>
          <w:sz w:val="24"/>
          <w:szCs w:val="24"/>
        </w:rPr>
        <w:t>Гвалдин</w:t>
      </w:r>
      <w:proofErr w:type="spellEnd"/>
      <w:r w:rsidRPr="005961C5">
        <w:rPr>
          <w:sz w:val="24"/>
          <w:szCs w:val="24"/>
        </w:rPr>
        <w:t xml:space="preserve"> // Известия ВГПУ. 2019. №2 (135).</w:t>
      </w:r>
      <w:r w:rsidR="007F0371" w:rsidRPr="005961C5">
        <w:rPr>
          <w:sz w:val="24"/>
          <w:szCs w:val="24"/>
        </w:rPr>
        <w:t xml:space="preserve"> –Известия ВГПУ, 2019</w:t>
      </w:r>
      <w:r w:rsidR="00487EEE" w:rsidRPr="005961C5">
        <w:rPr>
          <w:sz w:val="24"/>
          <w:szCs w:val="24"/>
        </w:rPr>
        <w:t xml:space="preserve">. – Режим доступа: </w:t>
      </w:r>
      <w:hyperlink r:id="rId8" w:history="1">
        <w:r w:rsidR="00487EEE" w:rsidRPr="005961C5">
          <w:rPr>
            <w:rStyle w:val="a9"/>
            <w:sz w:val="24"/>
            <w:szCs w:val="24"/>
          </w:rPr>
          <w:t>https://cyberleninka.ru/article/n/dialogichnost-aktualnaya-harakteristika-i-trebovanie-sovremennoy-vospitatelnoy-praktiki-k-stoletiyu-so-dnya-rozhdeniya-v-a</w:t>
        </w:r>
      </w:hyperlink>
      <w:r w:rsidR="00487EEE" w:rsidRPr="005961C5">
        <w:rPr>
          <w:sz w:val="24"/>
          <w:szCs w:val="24"/>
        </w:rPr>
        <w:t xml:space="preserve">, свободный. – </w:t>
      </w:r>
      <w:proofErr w:type="spellStart"/>
      <w:r w:rsidR="00487EEE" w:rsidRPr="005961C5">
        <w:rPr>
          <w:sz w:val="24"/>
          <w:szCs w:val="24"/>
        </w:rPr>
        <w:t>Загл</w:t>
      </w:r>
      <w:proofErr w:type="spellEnd"/>
      <w:r w:rsidR="00487EEE" w:rsidRPr="005961C5">
        <w:rPr>
          <w:sz w:val="24"/>
          <w:szCs w:val="24"/>
        </w:rPr>
        <w:t xml:space="preserve">. с экрана. </w:t>
      </w:r>
    </w:p>
    <w:p w14:paraId="5A106D64" w14:textId="77777777" w:rsidR="002B7F63" w:rsidRPr="005961C5" w:rsidRDefault="002B7F63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Гоигорьева</w:t>
      </w:r>
      <w:proofErr w:type="spellEnd"/>
      <w:r w:rsidRPr="005961C5">
        <w:rPr>
          <w:sz w:val="24"/>
          <w:szCs w:val="24"/>
        </w:rPr>
        <w:t>-Голубева В. А. Особенности педагогического взаимодействия в свете аксиологического подхода к образованию</w:t>
      </w:r>
      <w:r w:rsidR="00CD5012" w:rsidRPr="005961C5">
        <w:rPr>
          <w:sz w:val="24"/>
          <w:szCs w:val="24"/>
        </w:rPr>
        <w:t xml:space="preserve"> / В.А. Григорьева-Голубева</w:t>
      </w:r>
      <w:r w:rsidRPr="005961C5">
        <w:rPr>
          <w:sz w:val="24"/>
          <w:szCs w:val="24"/>
        </w:rPr>
        <w:t xml:space="preserve"> // Вестник ЛГУ им. А.С. Пушкина. </w:t>
      </w:r>
      <w:r w:rsidR="00461707" w:rsidRPr="005961C5">
        <w:rPr>
          <w:sz w:val="24"/>
          <w:szCs w:val="24"/>
        </w:rPr>
        <w:t xml:space="preserve">– </w:t>
      </w:r>
      <w:r w:rsidRPr="005961C5">
        <w:rPr>
          <w:sz w:val="24"/>
          <w:szCs w:val="24"/>
        </w:rPr>
        <w:t>2015.</w:t>
      </w:r>
      <w:r w:rsidR="00461707" w:rsidRPr="005961C5">
        <w:rPr>
          <w:sz w:val="24"/>
          <w:szCs w:val="24"/>
        </w:rPr>
        <w:t xml:space="preserve"> – №3. – С</w:t>
      </w:r>
      <w:r w:rsidRPr="005961C5">
        <w:rPr>
          <w:sz w:val="24"/>
          <w:szCs w:val="24"/>
        </w:rPr>
        <w:t>. 100-109</w:t>
      </w:r>
      <w:r w:rsidR="00742744" w:rsidRPr="005961C5">
        <w:rPr>
          <w:sz w:val="24"/>
          <w:szCs w:val="24"/>
        </w:rPr>
        <w:t>.</w:t>
      </w:r>
    </w:p>
    <w:p w14:paraId="43417097" w14:textId="77777777" w:rsidR="00616D8A" w:rsidRPr="005961C5" w:rsidRDefault="00616D8A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Загладина</w:t>
      </w:r>
      <w:proofErr w:type="spellEnd"/>
      <w:r w:rsidRPr="005961C5">
        <w:rPr>
          <w:sz w:val="24"/>
          <w:szCs w:val="24"/>
        </w:rPr>
        <w:t xml:space="preserve"> Х. Т. Социализация подростков и молодежи: роль бизнеса, гражданского общества и государства / Х. Т. </w:t>
      </w:r>
      <w:proofErr w:type="spellStart"/>
      <w:r w:rsidRPr="005961C5">
        <w:rPr>
          <w:sz w:val="24"/>
          <w:szCs w:val="24"/>
        </w:rPr>
        <w:t>Загладина</w:t>
      </w:r>
      <w:proofErr w:type="spellEnd"/>
      <w:r w:rsidRPr="005961C5">
        <w:rPr>
          <w:sz w:val="24"/>
          <w:szCs w:val="24"/>
        </w:rPr>
        <w:t xml:space="preserve"> // Воспитание школь</w:t>
      </w:r>
      <w:r w:rsidR="00626281" w:rsidRPr="005961C5">
        <w:rPr>
          <w:sz w:val="24"/>
          <w:szCs w:val="24"/>
        </w:rPr>
        <w:t>ников. – 2011. – № 2. – С. 29-</w:t>
      </w:r>
      <w:r w:rsidRPr="005961C5">
        <w:rPr>
          <w:sz w:val="24"/>
          <w:szCs w:val="24"/>
        </w:rPr>
        <w:t>32</w:t>
      </w:r>
      <w:r w:rsidR="00626281" w:rsidRPr="005961C5">
        <w:rPr>
          <w:sz w:val="24"/>
          <w:szCs w:val="24"/>
        </w:rPr>
        <w:t>.</w:t>
      </w:r>
    </w:p>
    <w:p w14:paraId="408933D6" w14:textId="77777777" w:rsidR="00D82E67" w:rsidRPr="005961C5" w:rsidRDefault="002B7F63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Магидович А. Что хорошего в общении учителя и ученика в соцсетях? </w:t>
      </w:r>
      <w:r w:rsidR="00DB20D8" w:rsidRPr="005961C5">
        <w:rPr>
          <w:sz w:val="24"/>
          <w:szCs w:val="24"/>
        </w:rPr>
        <w:t>[Электронный ресурс]</w:t>
      </w:r>
      <w:r w:rsidR="00626281" w:rsidRPr="005961C5">
        <w:rPr>
          <w:sz w:val="24"/>
          <w:szCs w:val="24"/>
        </w:rPr>
        <w:t xml:space="preserve">/ А. Магидович </w:t>
      </w:r>
      <w:r w:rsidRPr="005961C5">
        <w:rPr>
          <w:sz w:val="24"/>
          <w:szCs w:val="24"/>
        </w:rPr>
        <w:t>// ИЦДЗ «Здоровые дети», 2018.</w:t>
      </w:r>
      <w:r w:rsidR="00626281" w:rsidRPr="005961C5">
        <w:rPr>
          <w:sz w:val="24"/>
          <w:szCs w:val="24"/>
        </w:rPr>
        <w:t xml:space="preserve"> –</w:t>
      </w:r>
      <w:r w:rsidR="00DB20D8" w:rsidRPr="005961C5">
        <w:rPr>
          <w:sz w:val="24"/>
          <w:szCs w:val="24"/>
        </w:rPr>
        <w:t>Режим доступа:</w:t>
      </w:r>
      <w:hyperlink r:id="rId9" w:history="1">
        <w:r w:rsidR="00DB20D8" w:rsidRPr="005961C5">
          <w:rPr>
            <w:rStyle w:val="a9"/>
            <w:sz w:val="24"/>
            <w:szCs w:val="24"/>
          </w:rPr>
          <w:t>https://healthy-kids.ru/chto-horoshego-v-obshhenii-uchitelya-i-uchenika-v-sotssetyah/</w:t>
        </w:r>
      </w:hyperlink>
      <w:r w:rsidR="00DB20D8" w:rsidRPr="005961C5">
        <w:rPr>
          <w:sz w:val="24"/>
          <w:szCs w:val="24"/>
        </w:rPr>
        <w:t xml:space="preserve">, свободный. – </w:t>
      </w:r>
      <w:proofErr w:type="spellStart"/>
      <w:r w:rsidR="00DB20D8" w:rsidRPr="005961C5">
        <w:rPr>
          <w:sz w:val="24"/>
          <w:szCs w:val="24"/>
        </w:rPr>
        <w:t>Загл</w:t>
      </w:r>
      <w:proofErr w:type="spellEnd"/>
      <w:r w:rsidR="00DB20D8" w:rsidRPr="005961C5">
        <w:rPr>
          <w:sz w:val="24"/>
          <w:szCs w:val="24"/>
        </w:rPr>
        <w:t xml:space="preserve">. с экрана. </w:t>
      </w:r>
    </w:p>
    <w:p w14:paraId="6A96708E" w14:textId="77777777" w:rsidR="002B7F63" w:rsidRPr="005961C5" w:rsidRDefault="00A73A07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Проскуряков А.В. Образование в условиях глобализации. Использование социальных сетей в образовательном процессе</w:t>
      </w:r>
      <w:r w:rsidR="00315837" w:rsidRPr="005961C5">
        <w:rPr>
          <w:sz w:val="24"/>
          <w:szCs w:val="24"/>
        </w:rPr>
        <w:t xml:space="preserve">[Электронный ресурс] / А.В. Проскуряков </w:t>
      </w:r>
      <w:r w:rsidRPr="005961C5">
        <w:rPr>
          <w:sz w:val="24"/>
          <w:szCs w:val="24"/>
        </w:rPr>
        <w:t>// Вестник ВГТУ. 2014. №3-2.</w:t>
      </w:r>
      <w:r w:rsidR="00873E35" w:rsidRPr="005961C5">
        <w:rPr>
          <w:sz w:val="24"/>
          <w:szCs w:val="24"/>
        </w:rPr>
        <w:t xml:space="preserve"> – Вестник ВГПУ, 2014. – </w:t>
      </w:r>
      <w:r w:rsidR="00C34DE7" w:rsidRPr="005961C5">
        <w:rPr>
          <w:sz w:val="24"/>
          <w:szCs w:val="24"/>
        </w:rPr>
        <w:t>Режим доступа</w:t>
      </w:r>
      <w:r w:rsidRPr="005961C5">
        <w:rPr>
          <w:sz w:val="24"/>
          <w:szCs w:val="24"/>
        </w:rPr>
        <w:t xml:space="preserve">: </w:t>
      </w:r>
      <w:hyperlink r:id="rId10" w:history="1">
        <w:r w:rsidR="00C34DE7" w:rsidRPr="005961C5">
          <w:rPr>
            <w:rStyle w:val="a9"/>
            <w:sz w:val="24"/>
            <w:szCs w:val="24"/>
          </w:rPr>
          <w:t>https://cyberleninka.ru/article/n/obrazovanie-v-usloviyah-globalizatsii-ispolzovanie-sotsialnyh-setey-v-obrazovatelnom-protsesse</w:t>
        </w:r>
      </w:hyperlink>
      <w:r w:rsidR="00C34DE7" w:rsidRPr="005961C5">
        <w:rPr>
          <w:sz w:val="24"/>
          <w:szCs w:val="24"/>
        </w:rPr>
        <w:t xml:space="preserve">, свободный. – </w:t>
      </w:r>
      <w:proofErr w:type="spellStart"/>
      <w:r w:rsidR="00C34DE7" w:rsidRPr="005961C5">
        <w:rPr>
          <w:sz w:val="24"/>
          <w:szCs w:val="24"/>
        </w:rPr>
        <w:t>Загл</w:t>
      </w:r>
      <w:proofErr w:type="spellEnd"/>
      <w:r w:rsidR="00C34DE7" w:rsidRPr="005961C5">
        <w:rPr>
          <w:sz w:val="24"/>
          <w:szCs w:val="24"/>
        </w:rPr>
        <w:t xml:space="preserve">. с экрана. </w:t>
      </w:r>
    </w:p>
    <w:p w14:paraId="2868F34B" w14:textId="77777777" w:rsidR="00A73A07" w:rsidRPr="005961C5" w:rsidRDefault="00A73A07" w:rsidP="005961C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Сластенин</w:t>
      </w:r>
      <w:proofErr w:type="spellEnd"/>
      <w:r w:rsidRPr="005961C5">
        <w:rPr>
          <w:sz w:val="24"/>
          <w:szCs w:val="24"/>
        </w:rPr>
        <w:t xml:space="preserve">, В. А. Педагогика: учебник для </w:t>
      </w:r>
      <w:proofErr w:type="spellStart"/>
      <w:r w:rsidRPr="005961C5">
        <w:rPr>
          <w:sz w:val="24"/>
          <w:szCs w:val="24"/>
        </w:rPr>
        <w:t>студ.высш</w:t>
      </w:r>
      <w:proofErr w:type="spellEnd"/>
      <w:r w:rsidRPr="005961C5">
        <w:rPr>
          <w:sz w:val="24"/>
          <w:szCs w:val="24"/>
        </w:rPr>
        <w:t xml:space="preserve">. учеб. заведений / В.А. </w:t>
      </w:r>
      <w:proofErr w:type="spellStart"/>
      <w:r w:rsidRPr="005961C5">
        <w:rPr>
          <w:sz w:val="24"/>
          <w:szCs w:val="24"/>
        </w:rPr>
        <w:t>Сластенин</w:t>
      </w:r>
      <w:proofErr w:type="spellEnd"/>
      <w:r w:rsidRPr="005961C5">
        <w:rPr>
          <w:sz w:val="24"/>
          <w:szCs w:val="24"/>
        </w:rPr>
        <w:t xml:space="preserve">, И.Ф. Исаев, Е.Н. Шиянов; под ред. В.А. </w:t>
      </w:r>
      <w:proofErr w:type="spellStart"/>
      <w:r w:rsidRPr="005961C5">
        <w:rPr>
          <w:sz w:val="24"/>
          <w:szCs w:val="24"/>
        </w:rPr>
        <w:t>Сластенина</w:t>
      </w:r>
      <w:proofErr w:type="spellEnd"/>
      <w:r w:rsidRPr="005961C5">
        <w:rPr>
          <w:sz w:val="24"/>
          <w:szCs w:val="24"/>
        </w:rPr>
        <w:t xml:space="preserve"> – 9-е изд. – М.: Академия, 2008. – 576 с.</w:t>
      </w:r>
    </w:p>
    <w:p w14:paraId="5D4A59D0" w14:textId="77777777" w:rsidR="00AB1500" w:rsidRPr="005961C5" w:rsidRDefault="00AB1500" w:rsidP="005961C5">
      <w:pPr>
        <w:spacing w:after="0" w:line="240" w:lineRule="auto"/>
        <w:jc w:val="both"/>
        <w:rPr>
          <w:sz w:val="24"/>
          <w:szCs w:val="24"/>
        </w:rPr>
      </w:pPr>
    </w:p>
    <w:p w14:paraId="08646B0A" w14:textId="77777777" w:rsidR="00DC51A2" w:rsidRPr="005961C5" w:rsidRDefault="008154D5" w:rsidP="005961C5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Перечень нормативных документов, регламентирующих</w:t>
      </w:r>
      <w:r w:rsidR="00830BD2" w:rsidRPr="005961C5">
        <w:rPr>
          <w:b/>
          <w:sz w:val="24"/>
          <w:szCs w:val="24"/>
        </w:rPr>
        <w:t xml:space="preserve"> </w:t>
      </w:r>
      <w:r w:rsidRPr="005961C5">
        <w:rPr>
          <w:b/>
          <w:sz w:val="24"/>
          <w:szCs w:val="24"/>
        </w:rPr>
        <w:t>образовательную деятельность педагога</w:t>
      </w:r>
    </w:p>
    <w:p w14:paraId="0F6B1662" w14:textId="77777777" w:rsidR="00F00CF5" w:rsidRPr="005961C5" w:rsidRDefault="00F00CF5" w:rsidP="005961C5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A46667A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Конституция Донецкой Народной Республики; </w:t>
      </w:r>
    </w:p>
    <w:p w14:paraId="19D604A1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Закон Донецкой Народной Республики «Об образовании»; </w:t>
      </w:r>
    </w:p>
    <w:p w14:paraId="427C51B4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Концепция развития дополнительного образования детей, утвержденная приказом Министерства образования и науки Донецкой Народной Республики;</w:t>
      </w:r>
    </w:p>
    <w:p w14:paraId="36574F97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Приказ Министерства образования и науки Донецкой Народной Республики «Об утверждении Порядка организации и осуществления образовательной деятельности по образовательным программам дополнительного образования детей»;</w:t>
      </w:r>
    </w:p>
    <w:p w14:paraId="4E952E98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Приказ Министерства образования и науки ДНР от 11.04.2018г. №317 "Об утверждении Концепции и</w:t>
      </w:r>
      <w:r w:rsidR="008A1A26" w:rsidRPr="005961C5">
        <w:rPr>
          <w:sz w:val="24"/>
          <w:szCs w:val="24"/>
        </w:rPr>
        <w:t>сторического развития Донбасса";</w:t>
      </w:r>
    </w:p>
    <w:p w14:paraId="4C2955C9" w14:textId="77777777" w:rsidR="001E6A60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Приказ Министерства образования и науки Донецкой Народной Республики «Об утверждении Требований к программам дополнительного образования для детей»</w:t>
      </w:r>
      <w:r w:rsidR="008A1A26" w:rsidRPr="005961C5">
        <w:rPr>
          <w:sz w:val="24"/>
          <w:szCs w:val="24"/>
        </w:rPr>
        <w:t>;</w:t>
      </w:r>
    </w:p>
    <w:p w14:paraId="68CCCE51" w14:textId="77777777" w:rsidR="00DC51A2" w:rsidRPr="005961C5" w:rsidRDefault="001E6A60" w:rsidP="005961C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Республиканская программа патриотического воспитания граждан Донецкой Народной Республики</w:t>
      </w:r>
      <w:r w:rsidR="008A1A26" w:rsidRPr="005961C5">
        <w:rPr>
          <w:sz w:val="24"/>
          <w:szCs w:val="24"/>
        </w:rPr>
        <w:t>.</w:t>
      </w:r>
    </w:p>
    <w:p w14:paraId="1413F283" w14:textId="77777777" w:rsidR="008A1A26" w:rsidRPr="005961C5" w:rsidRDefault="008A1A26" w:rsidP="005961C5">
      <w:pPr>
        <w:spacing w:after="0" w:line="240" w:lineRule="auto"/>
        <w:jc w:val="both"/>
        <w:rPr>
          <w:sz w:val="24"/>
          <w:szCs w:val="24"/>
        </w:rPr>
      </w:pPr>
    </w:p>
    <w:p w14:paraId="5C4B5372" w14:textId="77777777" w:rsidR="00AB1500" w:rsidRPr="005961C5" w:rsidRDefault="008154D5" w:rsidP="005961C5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Список литературы, рекомендованный педагогам (коллегам) для освоения данного вида деятельности</w:t>
      </w:r>
    </w:p>
    <w:p w14:paraId="50CD1DAC" w14:textId="77777777" w:rsidR="003C6C41" w:rsidRPr="005961C5" w:rsidRDefault="003C6C41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lastRenderedPageBreak/>
        <w:t>Абрамова О. М. Использование социальных сетей в образовательном процессе / О.М. Абрамова, О.А. Соловьева // Молодой ученый. – 2016. – №9. – С. 1055-1057.</w:t>
      </w:r>
    </w:p>
    <w:p w14:paraId="67F8207B" w14:textId="77777777" w:rsidR="00C02864" w:rsidRPr="005961C5" w:rsidRDefault="00C02864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А</w:t>
      </w:r>
      <w:r w:rsidR="00BE224F" w:rsidRPr="005961C5">
        <w:rPr>
          <w:sz w:val="24"/>
          <w:szCs w:val="24"/>
        </w:rPr>
        <w:t>йсманн</w:t>
      </w:r>
      <w:proofErr w:type="spellEnd"/>
      <w:r w:rsidR="00BE224F" w:rsidRPr="005961C5">
        <w:rPr>
          <w:sz w:val="24"/>
          <w:szCs w:val="24"/>
        </w:rPr>
        <w:t xml:space="preserve"> К. </w:t>
      </w:r>
      <w:r w:rsidRPr="005961C5">
        <w:rPr>
          <w:sz w:val="24"/>
          <w:szCs w:val="24"/>
        </w:rPr>
        <w:t xml:space="preserve">Photoshop. Ретуширование, обработка изображений </w:t>
      </w:r>
      <w:r w:rsidR="00825C86" w:rsidRPr="005961C5">
        <w:rPr>
          <w:sz w:val="24"/>
          <w:szCs w:val="24"/>
        </w:rPr>
        <w:t>/ К</w:t>
      </w:r>
      <w:r w:rsidR="0037596E" w:rsidRPr="005961C5">
        <w:rPr>
          <w:sz w:val="24"/>
          <w:szCs w:val="24"/>
        </w:rPr>
        <w:t xml:space="preserve">. </w:t>
      </w:r>
      <w:proofErr w:type="spellStart"/>
      <w:r w:rsidR="00825C86" w:rsidRPr="005961C5">
        <w:rPr>
          <w:sz w:val="24"/>
          <w:szCs w:val="24"/>
        </w:rPr>
        <w:t>Айсман</w:t>
      </w:r>
      <w:proofErr w:type="spellEnd"/>
      <w:r w:rsidR="00825C86" w:rsidRPr="005961C5">
        <w:rPr>
          <w:sz w:val="24"/>
          <w:szCs w:val="24"/>
        </w:rPr>
        <w:t xml:space="preserve"> – 2-е изд. </w:t>
      </w:r>
      <w:r w:rsidRPr="005961C5">
        <w:rPr>
          <w:sz w:val="24"/>
          <w:szCs w:val="24"/>
        </w:rPr>
        <w:t xml:space="preserve">– </w:t>
      </w:r>
      <w:proofErr w:type="spellStart"/>
      <w:r w:rsidR="00FD76C8" w:rsidRPr="005961C5">
        <w:rPr>
          <w:sz w:val="24"/>
          <w:szCs w:val="24"/>
        </w:rPr>
        <w:t>NewRiders</w:t>
      </w:r>
      <w:proofErr w:type="spellEnd"/>
      <w:r w:rsidR="00825C86" w:rsidRPr="005961C5">
        <w:rPr>
          <w:sz w:val="24"/>
          <w:szCs w:val="24"/>
        </w:rPr>
        <w:t xml:space="preserve">, </w:t>
      </w:r>
      <w:r w:rsidR="00FD76C8" w:rsidRPr="005961C5">
        <w:rPr>
          <w:sz w:val="24"/>
          <w:szCs w:val="24"/>
        </w:rPr>
        <w:t>2006. – 470 с.</w:t>
      </w:r>
    </w:p>
    <w:p w14:paraId="3502F616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Бим–Бад Б. М. Теория первоначального становления человека / Б. М. Бим–Бад // Педагог</w:t>
      </w:r>
      <w:r w:rsidR="00E33ABB" w:rsidRPr="005961C5">
        <w:rPr>
          <w:sz w:val="24"/>
          <w:szCs w:val="24"/>
        </w:rPr>
        <w:t>ика. – 2012. – №1. – С. 30-</w:t>
      </w:r>
      <w:r w:rsidRPr="005961C5">
        <w:rPr>
          <w:sz w:val="24"/>
          <w:szCs w:val="24"/>
        </w:rPr>
        <w:t>39</w:t>
      </w:r>
      <w:r w:rsidR="00E33ABB" w:rsidRPr="005961C5">
        <w:rPr>
          <w:sz w:val="24"/>
          <w:szCs w:val="24"/>
        </w:rPr>
        <w:t>.</w:t>
      </w:r>
    </w:p>
    <w:p w14:paraId="4DA776F1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Быков А. К. Взаимодействие школы и семьи в патриотическом воспитании учащихся /А. К. Быков, Г. М. Мусс // Воспитание школьников. – 2011. – №4. – С.</w:t>
      </w:r>
      <w:r w:rsidR="00E33ABB" w:rsidRPr="005961C5">
        <w:rPr>
          <w:sz w:val="24"/>
          <w:szCs w:val="24"/>
        </w:rPr>
        <w:t xml:space="preserve"> 15-</w:t>
      </w:r>
      <w:r w:rsidRPr="005961C5">
        <w:rPr>
          <w:sz w:val="24"/>
          <w:szCs w:val="24"/>
        </w:rPr>
        <w:t>19</w:t>
      </w:r>
      <w:r w:rsidR="00E33ABB" w:rsidRPr="005961C5">
        <w:rPr>
          <w:sz w:val="24"/>
          <w:szCs w:val="24"/>
        </w:rPr>
        <w:t>.</w:t>
      </w:r>
    </w:p>
    <w:p w14:paraId="2C8AEA4C" w14:textId="77777777" w:rsidR="00822EF8" w:rsidRPr="005961C5" w:rsidRDefault="00822EF8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Гвалдин</w:t>
      </w:r>
      <w:proofErr w:type="spellEnd"/>
      <w:r w:rsidRPr="005961C5">
        <w:rPr>
          <w:sz w:val="24"/>
          <w:szCs w:val="24"/>
        </w:rPr>
        <w:t xml:space="preserve"> А. Ю. Диалогичность – актуальная характеристика и требование современной воспитательной практики. К столетию со дня рождения В. А. Сухомлинского [Электронный ресурс] / А.Ю. </w:t>
      </w:r>
      <w:proofErr w:type="spellStart"/>
      <w:r w:rsidRPr="005961C5">
        <w:rPr>
          <w:sz w:val="24"/>
          <w:szCs w:val="24"/>
        </w:rPr>
        <w:t>Гвалдин</w:t>
      </w:r>
      <w:proofErr w:type="spellEnd"/>
      <w:r w:rsidRPr="005961C5">
        <w:rPr>
          <w:sz w:val="24"/>
          <w:szCs w:val="24"/>
        </w:rPr>
        <w:t xml:space="preserve"> // Известия ВГПУ. 2019. №2 (135). – Известия ВГПУ, 2019. – Режим доступа: </w:t>
      </w:r>
      <w:hyperlink r:id="rId11" w:history="1">
        <w:r w:rsidR="00CA3A1B" w:rsidRPr="005961C5">
          <w:rPr>
            <w:rStyle w:val="a9"/>
            <w:sz w:val="24"/>
            <w:szCs w:val="24"/>
          </w:rPr>
          <w:t>https://cyberleninka.ru/article/n/dialogichnost-aktualnaya-harakteristika-i-trebovanie-sovremennoy-vospitatelnoy-praktiki-k-stoletiyu-so-dnya-rozhdeniya-v-a</w:t>
        </w:r>
      </w:hyperlink>
      <w:r w:rsidR="00CA3A1B" w:rsidRPr="005961C5">
        <w:rPr>
          <w:sz w:val="24"/>
          <w:szCs w:val="24"/>
        </w:rPr>
        <w:t xml:space="preserve">, </w:t>
      </w:r>
      <w:r w:rsidRPr="005961C5">
        <w:rPr>
          <w:sz w:val="24"/>
          <w:szCs w:val="24"/>
        </w:rPr>
        <w:t xml:space="preserve">свободный. – </w:t>
      </w:r>
      <w:proofErr w:type="spellStart"/>
      <w:r w:rsidRPr="005961C5">
        <w:rPr>
          <w:sz w:val="24"/>
          <w:szCs w:val="24"/>
        </w:rPr>
        <w:t>Загл</w:t>
      </w:r>
      <w:proofErr w:type="spellEnd"/>
      <w:r w:rsidRPr="005961C5">
        <w:rPr>
          <w:sz w:val="24"/>
          <w:szCs w:val="24"/>
        </w:rPr>
        <w:t xml:space="preserve">. с экрана.  </w:t>
      </w:r>
    </w:p>
    <w:p w14:paraId="684B2AEA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Гоигорьева</w:t>
      </w:r>
      <w:proofErr w:type="spellEnd"/>
      <w:r w:rsidRPr="005961C5">
        <w:rPr>
          <w:sz w:val="24"/>
          <w:szCs w:val="24"/>
        </w:rPr>
        <w:t xml:space="preserve">-Голубева В. А. </w:t>
      </w:r>
      <w:r w:rsidR="00CA3A1B" w:rsidRPr="005961C5">
        <w:rPr>
          <w:sz w:val="24"/>
          <w:szCs w:val="24"/>
        </w:rPr>
        <w:t>Особенности педагогического взаимодействия в свете аксиологического подхода к образованию / В.А. Григорьева-Голубева // Вестник ЛГУ им. А.С. Пушкина. – 2015. – №3. – С. 100-109.</w:t>
      </w:r>
    </w:p>
    <w:p w14:paraId="26BA53E3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Загладина</w:t>
      </w:r>
      <w:proofErr w:type="spellEnd"/>
      <w:r w:rsidRPr="005961C5">
        <w:rPr>
          <w:sz w:val="24"/>
          <w:szCs w:val="24"/>
        </w:rPr>
        <w:t xml:space="preserve"> Х. Т. Социализация подростков и молодежи: роль бизнеса, гражданского общества и государства / Х. Т. </w:t>
      </w:r>
      <w:proofErr w:type="spellStart"/>
      <w:r w:rsidRPr="005961C5">
        <w:rPr>
          <w:sz w:val="24"/>
          <w:szCs w:val="24"/>
        </w:rPr>
        <w:t>Загладина</w:t>
      </w:r>
      <w:proofErr w:type="spellEnd"/>
      <w:r w:rsidRPr="005961C5">
        <w:rPr>
          <w:sz w:val="24"/>
          <w:szCs w:val="24"/>
        </w:rPr>
        <w:t xml:space="preserve"> // Воспитание школь</w:t>
      </w:r>
      <w:r w:rsidR="004A383F" w:rsidRPr="005961C5">
        <w:rPr>
          <w:sz w:val="24"/>
          <w:szCs w:val="24"/>
        </w:rPr>
        <w:t>ников. – 2011. – № 2. – С. 29-</w:t>
      </w:r>
      <w:r w:rsidRPr="005961C5">
        <w:rPr>
          <w:sz w:val="24"/>
          <w:szCs w:val="24"/>
        </w:rPr>
        <w:t>32</w:t>
      </w:r>
      <w:r w:rsidR="004A383F" w:rsidRPr="005961C5">
        <w:rPr>
          <w:sz w:val="24"/>
          <w:szCs w:val="24"/>
        </w:rPr>
        <w:t>.</w:t>
      </w:r>
    </w:p>
    <w:p w14:paraId="5530EF20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Магидович А. </w:t>
      </w:r>
      <w:r w:rsidR="004A383F" w:rsidRPr="005961C5">
        <w:rPr>
          <w:sz w:val="24"/>
          <w:szCs w:val="24"/>
        </w:rPr>
        <w:t xml:space="preserve">Что хорошего в общении учителя и ученика в соцсетях? [Электронный ресурс] / А. Магидович // ИЦДЗ «Здоровые дети», 2018. – Режим доступа: </w:t>
      </w:r>
      <w:hyperlink r:id="rId12" w:history="1">
        <w:r w:rsidR="004A383F" w:rsidRPr="005961C5">
          <w:rPr>
            <w:rStyle w:val="a9"/>
            <w:sz w:val="24"/>
            <w:szCs w:val="24"/>
          </w:rPr>
          <w:t>https://healthy-kids.ru/chto-horoshego-v-obshhenii-uchitelya-i-uchenika-v-sotssetyah/</w:t>
        </w:r>
      </w:hyperlink>
      <w:r w:rsidR="004A383F" w:rsidRPr="005961C5">
        <w:rPr>
          <w:sz w:val="24"/>
          <w:szCs w:val="24"/>
        </w:rPr>
        <w:t xml:space="preserve">, свободный. – </w:t>
      </w:r>
      <w:proofErr w:type="spellStart"/>
      <w:r w:rsidR="004A383F" w:rsidRPr="005961C5">
        <w:rPr>
          <w:sz w:val="24"/>
          <w:szCs w:val="24"/>
        </w:rPr>
        <w:t>Загл</w:t>
      </w:r>
      <w:proofErr w:type="spellEnd"/>
      <w:r w:rsidR="004A383F" w:rsidRPr="005961C5">
        <w:rPr>
          <w:sz w:val="24"/>
          <w:szCs w:val="24"/>
        </w:rPr>
        <w:t xml:space="preserve">. с экрана.  </w:t>
      </w:r>
    </w:p>
    <w:p w14:paraId="5152794A" w14:textId="77777777" w:rsidR="00E16F6E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Проскуряков А.В. </w:t>
      </w:r>
      <w:r w:rsidR="004A383F" w:rsidRPr="005961C5">
        <w:rPr>
          <w:sz w:val="24"/>
          <w:szCs w:val="24"/>
        </w:rPr>
        <w:t xml:space="preserve">Образование в условиях глобализации. Использование социальных сетей в образовательном процессе [Электронный ресурс] / А.В. Проскуряков // Вестник ВГТУ. 2014. №3-2. – Вестник ВГПУ, 2014. – Режим доступа: </w:t>
      </w:r>
      <w:hyperlink r:id="rId13" w:history="1">
        <w:r w:rsidR="004A383F" w:rsidRPr="005961C5">
          <w:rPr>
            <w:rStyle w:val="a9"/>
            <w:sz w:val="24"/>
            <w:szCs w:val="24"/>
          </w:rPr>
          <w:t>https://cyberleninka.ru/article/n/obrazovanie-v-usloviyah-globalizatsii-ispolzovanie-sotsialnyh-setey-v-obrazovatelnom-protsesse</w:t>
        </w:r>
      </w:hyperlink>
      <w:r w:rsidR="004A383F" w:rsidRPr="005961C5">
        <w:rPr>
          <w:sz w:val="24"/>
          <w:szCs w:val="24"/>
        </w:rPr>
        <w:t xml:space="preserve">, свободный. – </w:t>
      </w:r>
      <w:proofErr w:type="spellStart"/>
      <w:r w:rsidR="004A383F" w:rsidRPr="005961C5">
        <w:rPr>
          <w:sz w:val="24"/>
          <w:szCs w:val="24"/>
        </w:rPr>
        <w:t>Загл</w:t>
      </w:r>
      <w:proofErr w:type="spellEnd"/>
      <w:r w:rsidR="004A383F" w:rsidRPr="005961C5">
        <w:rPr>
          <w:sz w:val="24"/>
          <w:szCs w:val="24"/>
        </w:rPr>
        <w:t xml:space="preserve">. с экрана.  </w:t>
      </w:r>
    </w:p>
    <w:p w14:paraId="6403DD7A" w14:textId="77777777" w:rsidR="00286279" w:rsidRPr="005961C5" w:rsidRDefault="00E16F6E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Сластенин</w:t>
      </w:r>
      <w:proofErr w:type="spellEnd"/>
      <w:r w:rsidRPr="005961C5">
        <w:rPr>
          <w:sz w:val="24"/>
          <w:szCs w:val="24"/>
        </w:rPr>
        <w:t xml:space="preserve">, В. А. Педагогика: учебник для </w:t>
      </w:r>
      <w:proofErr w:type="spellStart"/>
      <w:r w:rsidRPr="005961C5">
        <w:rPr>
          <w:sz w:val="24"/>
          <w:szCs w:val="24"/>
        </w:rPr>
        <w:t>студ.высш</w:t>
      </w:r>
      <w:proofErr w:type="spellEnd"/>
      <w:r w:rsidRPr="005961C5">
        <w:rPr>
          <w:sz w:val="24"/>
          <w:szCs w:val="24"/>
        </w:rPr>
        <w:t xml:space="preserve">. учеб. заведений / В.А. </w:t>
      </w:r>
      <w:proofErr w:type="spellStart"/>
      <w:r w:rsidRPr="005961C5">
        <w:rPr>
          <w:sz w:val="24"/>
          <w:szCs w:val="24"/>
        </w:rPr>
        <w:t>Сластенин</w:t>
      </w:r>
      <w:proofErr w:type="spellEnd"/>
      <w:r w:rsidRPr="005961C5">
        <w:rPr>
          <w:sz w:val="24"/>
          <w:szCs w:val="24"/>
        </w:rPr>
        <w:t xml:space="preserve">, И.Ф. Исаев, Е.Н. Шиянов; под ред. В.А. </w:t>
      </w:r>
      <w:proofErr w:type="spellStart"/>
      <w:r w:rsidRPr="005961C5">
        <w:rPr>
          <w:sz w:val="24"/>
          <w:szCs w:val="24"/>
        </w:rPr>
        <w:t>Сластенина</w:t>
      </w:r>
      <w:proofErr w:type="spellEnd"/>
      <w:r w:rsidRPr="005961C5">
        <w:rPr>
          <w:sz w:val="24"/>
          <w:szCs w:val="24"/>
        </w:rPr>
        <w:t xml:space="preserve"> – 9-е изд</w:t>
      </w:r>
      <w:r w:rsidR="00286279" w:rsidRPr="005961C5">
        <w:rPr>
          <w:sz w:val="24"/>
          <w:szCs w:val="24"/>
        </w:rPr>
        <w:t xml:space="preserve">. – М.: Академия, 2008. – 576 с. </w:t>
      </w:r>
    </w:p>
    <w:p w14:paraId="03548A1C" w14:textId="77777777" w:rsidR="001D188E" w:rsidRPr="005961C5" w:rsidRDefault="00286279" w:rsidP="005961C5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rFonts w:eastAsia="Times New Roman"/>
          <w:sz w:val="24"/>
          <w:szCs w:val="24"/>
        </w:rPr>
        <w:t>Янов, А</w:t>
      </w:r>
      <w:r w:rsidR="00DB3CAC" w:rsidRPr="005961C5">
        <w:rPr>
          <w:rFonts w:eastAsia="Times New Roman"/>
          <w:sz w:val="24"/>
          <w:szCs w:val="24"/>
        </w:rPr>
        <w:t>.</w:t>
      </w:r>
      <w:r w:rsidRPr="005961C5">
        <w:rPr>
          <w:rFonts w:eastAsia="Times New Roman"/>
          <w:sz w:val="24"/>
          <w:szCs w:val="24"/>
        </w:rPr>
        <w:t xml:space="preserve"> Россия и Европа. 1462-1921. В 3 книгах. Книга 3. Драма патриотизма в России. 1855-1921 / А</w:t>
      </w:r>
      <w:r w:rsidR="00DB3CAC" w:rsidRPr="005961C5">
        <w:rPr>
          <w:rFonts w:eastAsia="Times New Roman"/>
          <w:sz w:val="24"/>
          <w:szCs w:val="24"/>
        </w:rPr>
        <w:t>.</w:t>
      </w:r>
      <w:r w:rsidRPr="005961C5">
        <w:rPr>
          <w:rFonts w:eastAsia="Times New Roman"/>
          <w:sz w:val="24"/>
          <w:szCs w:val="24"/>
        </w:rPr>
        <w:t xml:space="preserve"> Янов.</w:t>
      </w:r>
      <w:r w:rsidR="00DB3CAC" w:rsidRPr="005961C5">
        <w:rPr>
          <w:rFonts w:eastAsia="Times New Roman"/>
          <w:sz w:val="24"/>
          <w:szCs w:val="24"/>
        </w:rPr>
        <w:t xml:space="preserve"> –</w:t>
      </w:r>
      <w:r w:rsidRPr="005961C5">
        <w:rPr>
          <w:rFonts w:eastAsia="Times New Roman"/>
          <w:sz w:val="24"/>
          <w:szCs w:val="24"/>
        </w:rPr>
        <w:t xml:space="preserve"> М.: Новый хронограф, 2016. </w:t>
      </w:r>
      <w:r w:rsidR="00DB3CAC" w:rsidRPr="005961C5">
        <w:rPr>
          <w:rFonts w:eastAsia="Times New Roman"/>
          <w:sz w:val="24"/>
          <w:szCs w:val="24"/>
        </w:rPr>
        <w:t xml:space="preserve">– </w:t>
      </w:r>
      <w:r w:rsidRPr="005961C5">
        <w:rPr>
          <w:rFonts w:eastAsia="Times New Roman"/>
          <w:sz w:val="24"/>
          <w:szCs w:val="24"/>
        </w:rPr>
        <w:t>688 c.</w:t>
      </w:r>
    </w:p>
    <w:p w14:paraId="5D430027" w14:textId="77777777" w:rsidR="00286279" w:rsidRPr="005961C5" w:rsidRDefault="00286279" w:rsidP="005961C5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</w:p>
    <w:p w14:paraId="6E69C9E9" w14:textId="77777777" w:rsidR="00AB1500" w:rsidRPr="005961C5" w:rsidRDefault="00AB1500" w:rsidP="005961C5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Список литературы, рекомендованной учащимся, для успешного освоения данной образовательной программы</w:t>
      </w:r>
    </w:p>
    <w:p w14:paraId="6B73D625" w14:textId="77777777" w:rsidR="000004C8" w:rsidRPr="005961C5" w:rsidRDefault="000004C8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Абрамов, Ф. А. Жарким летом: Рассказы. </w:t>
      </w:r>
      <w:r w:rsidR="00737C40" w:rsidRPr="005961C5">
        <w:rPr>
          <w:sz w:val="24"/>
          <w:szCs w:val="24"/>
        </w:rPr>
        <w:t>/ Ф.А. Абрамов</w:t>
      </w:r>
      <w:r w:rsidR="004B37F3" w:rsidRPr="005961C5">
        <w:rPr>
          <w:sz w:val="24"/>
          <w:szCs w:val="24"/>
        </w:rPr>
        <w:t>.</w:t>
      </w:r>
      <w:r w:rsidRPr="005961C5">
        <w:rPr>
          <w:sz w:val="24"/>
          <w:szCs w:val="24"/>
        </w:rPr>
        <w:t>– Л.: Сов. писатель, 1984. – 384 с.</w:t>
      </w:r>
    </w:p>
    <w:p w14:paraId="55EB35DD" w14:textId="77777777" w:rsidR="000004C8" w:rsidRPr="005961C5" w:rsidRDefault="000004C8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Адамович</w:t>
      </w:r>
      <w:r w:rsidR="0059678A" w:rsidRPr="005961C5">
        <w:rPr>
          <w:sz w:val="24"/>
          <w:szCs w:val="24"/>
        </w:rPr>
        <w:t xml:space="preserve">, А. </w:t>
      </w:r>
      <w:r w:rsidR="004B37F3" w:rsidRPr="005961C5">
        <w:rPr>
          <w:sz w:val="24"/>
          <w:szCs w:val="24"/>
        </w:rPr>
        <w:t>Блокадная книга / А. Адамович, Д. Гранин</w:t>
      </w:r>
      <w:r w:rsidR="0059678A" w:rsidRPr="005961C5">
        <w:rPr>
          <w:sz w:val="24"/>
          <w:szCs w:val="24"/>
        </w:rPr>
        <w:t>.</w:t>
      </w:r>
      <w:r w:rsidRPr="005961C5">
        <w:rPr>
          <w:sz w:val="24"/>
          <w:szCs w:val="24"/>
        </w:rPr>
        <w:t xml:space="preserve"> – Л.: Лениздат, 1984. – 543 с.</w:t>
      </w:r>
    </w:p>
    <w:p w14:paraId="3B7E32D5" w14:textId="77777777" w:rsidR="00117BEF" w:rsidRPr="005961C5" w:rsidRDefault="0059678A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Айсманн</w:t>
      </w:r>
      <w:proofErr w:type="spellEnd"/>
      <w:r w:rsidRPr="005961C5">
        <w:rPr>
          <w:sz w:val="24"/>
          <w:szCs w:val="24"/>
        </w:rPr>
        <w:t xml:space="preserve"> К. </w:t>
      </w:r>
      <w:r w:rsidR="00117BEF" w:rsidRPr="005961C5">
        <w:rPr>
          <w:sz w:val="24"/>
          <w:szCs w:val="24"/>
        </w:rPr>
        <w:t>Photoshop. Ретуширование, обрабо</w:t>
      </w:r>
      <w:r w:rsidRPr="005961C5">
        <w:rPr>
          <w:sz w:val="24"/>
          <w:szCs w:val="24"/>
        </w:rPr>
        <w:t xml:space="preserve">тка изображений / К. </w:t>
      </w:r>
      <w:proofErr w:type="spellStart"/>
      <w:r w:rsidRPr="005961C5">
        <w:rPr>
          <w:sz w:val="24"/>
          <w:szCs w:val="24"/>
        </w:rPr>
        <w:t>Айсман</w:t>
      </w:r>
      <w:proofErr w:type="spellEnd"/>
      <w:r w:rsidR="00117BEF" w:rsidRPr="005961C5">
        <w:rPr>
          <w:sz w:val="24"/>
          <w:szCs w:val="24"/>
        </w:rPr>
        <w:t xml:space="preserve">– о 2-е изд. – </w:t>
      </w:r>
      <w:proofErr w:type="spellStart"/>
      <w:r w:rsidR="00117BEF" w:rsidRPr="005961C5">
        <w:rPr>
          <w:sz w:val="24"/>
          <w:szCs w:val="24"/>
        </w:rPr>
        <w:t>NewRiders</w:t>
      </w:r>
      <w:proofErr w:type="spellEnd"/>
      <w:r w:rsidR="00117BEF" w:rsidRPr="005961C5">
        <w:rPr>
          <w:sz w:val="24"/>
          <w:szCs w:val="24"/>
        </w:rPr>
        <w:t>. – 2006. – 470 с.</w:t>
      </w:r>
    </w:p>
    <w:p w14:paraId="7370DD28" w14:textId="77777777" w:rsidR="000004C8" w:rsidRPr="005961C5" w:rsidRDefault="000004C8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Аксенов, В.</w:t>
      </w:r>
      <w:r w:rsidR="009F1D5A" w:rsidRPr="005961C5">
        <w:rPr>
          <w:sz w:val="24"/>
          <w:szCs w:val="24"/>
        </w:rPr>
        <w:t xml:space="preserve"> День первого снегопада: Романы / В. Аксенов.</w:t>
      </w:r>
      <w:r w:rsidRPr="005961C5">
        <w:rPr>
          <w:sz w:val="24"/>
          <w:szCs w:val="24"/>
        </w:rPr>
        <w:t xml:space="preserve"> – Л.: Сов. писатель, 1990. – 544 с.</w:t>
      </w:r>
    </w:p>
    <w:p w14:paraId="4BE1482F" w14:textId="77777777" w:rsidR="006733CC" w:rsidRPr="005961C5" w:rsidRDefault="006733CC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Мартышин, В.С. Твоя родословная</w:t>
      </w:r>
      <w:r w:rsidR="00117BEF" w:rsidRPr="005961C5">
        <w:rPr>
          <w:sz w:val="24"/>
          <w:szCs w:val="24"/>
        </w:rPr>
        <w:t>: ду</w:t>
      </w:r>
      <w:r w:rsidR="009F1D5A" w:rsidRPr="005961C5">
        <w:rPr>
          <w:sz w:val="24"/>
          <w:szCs w:val="24"/>
        </w:rPr>
        <w:t>ховно-нравственные основы семьи / В.</w:t>
      </w:r>
      <w:r w:rsidR="00894419" w:rsidRPr="005961C5">
        <w:rPr>
          <w:sz w:val="24"/>
          <w:szCs w:val="24"/>
        </w:rPr>
        <w:t xml:space="preserve"> С.</w:t>
      </w:r>
      <w:r w:rsidR="009F1D5A" w:rsidRPr="005961C5">
        <w:rPr>
          <w:sz w:val="24"/>
          <w:szCs w:val="24"/>
        </w:rPr>
        <w:t xml:space="preserve"> Мартышин.–</w:t>
      </w:r>
      <w:r w:rsidR="00117BEF" w:rsidRPr="005961C5">
        <w:rPr>
          <w:sz w:val="24"/>
          <w:szCs w:val="24"/>
        </w:rPr>
        <w:t xml:space="preserve"> М.: Школьная Пресса, 2000. – 224 с.</w:t>
      </w:r>
    </w:p>
    <w:p w14:paraId="1C9B0845" w14:textId="77777777" w:rsidR="006733CC" w:rsidRPr="005961C5" w:rsidRDefault="006733CC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rFonts w:eastAsia="Times New Roman"/>
          <w:bCs/>
          <w:sz w:val="24"/>
          <w:szCs w:val="24"/>
        </w:rPr>
        <w:t xml:space="preserve">Стёпкин, В. П. Иллюстрированная история </w:t>
      </w:r>
      <w:proofErr w:type="spellStart"/>
      <w:r w:rsidRPr="005961C5">
        <w:rPr>
          <w:rFonts w:eastAsia="Times New Roman"/>
          <w:bCs/>
          <w:sz w:val="24"/>
          <w:szCs w:val="24"/>
        </w:rPr>
        <w:t>Юзовки</w:t>
      </w:r>
      <w:proofErr w:type="spellEnd"/>
      <w:r w:rsidRPr="005961C5">
        <w:rPr>
          <w:rFonts w:eastAsia="Times New Roman"/>
          <w:bCs/>
          <w:sz w:val="24"/>
          <w:szCs w:val="24"/>
        </w:rPr>
        <w:t>-Сталино-Донецка : ист.-к</w:t>
      </w:r>
      <w:r w:rsidR="004C428B" w:rsidRPr="005961C5">
        <w:rPr>
          <w:rFonts w:eastAsia="Times New Roman"/>
          <w:bCs/>
          <w:sz w:val="24"/>
          <w:szCs w:val="24"/>
        </w:rPr>
        <w:t xml:space="preserve">раевед. очерк / В.П. Стёпкин. </w:t>
      </w:r>
      <w:r w:rsidR="00E14704" w:rsidRPr="005961C5">
        <w:rPr>
          <w:rFonts w:eastAsia="Times New Roman"/>
          <w:bCs/>
          <w:sz w:val="24"/>
          <w:szCs w:val="24"/>
        </w:rPr>
        <w:t>– Донецк</w:t>
      </w:r>
      <w:r w:rsidR="004C428B" w:rsidRPr="005961C5">
        <w:rPr>
          <w:rFonts w:eastAsia="Times New Roman"/>
          <w:bCs/>
          <w:sz w:val="24"/>
          <w:szCs w:val="24"/>
        </w:rPr>
        <w:t xml:space="preserve">: Апекс, 2012. – </w:t>
      </w:r>
      <w:r w:rsidRPr="005961C5">
        <w:rPr>
          <w:rFonts w:eastAsia="Times New Roman"/>
          <w:bCs/>
          <w:sz w:val="24"/>
          <w:szCs w:val="24"/>
        </w:rPr>
        <w:t>272с.</w:t>
      </w:r>
    </w:p>
    <w:p w14:paraId="029906B4" w14:textId="77777777" w:rsidR="006733CC" w:rsidRPr="005961C5" w:rsidRDefault="00C2415F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Саур</w:t>
      </w:r>
      <w:proofErr w:type="spellEnd"/>
      <w:r w:rsidRPr="005961C5">
        <w:rPr>
          <w:sz w:val="24"/>
          <w:szCs w:val="24"/>
        </w:rPr>
        <w:t xml:space="preserve">-Могила : из </w:t>
      </w:r>
      <w:r w:rsidR="004C428B" w:rsidRPr="005961C5">
        <w:rPr>
          <w:sz w:val="24"/>
          <w:szCs w:val="24"/>
        </w:rPr>
        <w:t>древности веков до наших дней. –</w:t>
      </w:r>
      <w:r w:rsidRPr="005961C5">
        <w:rPr>
          <w:sz w:val="24"/>
          <w:szCs w:val="24"/>
        </w:rPr>
        <w:t xml:space="preserve"> Донецк, 2013. - 6с.</w:t>
      </w:r>
    </w:p>
    <w:p w14:paraId="43A2CD61" w14:textId="77777777" w:rsidR="00C2415F" w:rsidRPr="005961C5" w:rsidRDefault="00C2415F" w:rsidP="005961C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Город на берегах </w:t>
      </w:r>
      <w:proofErr w:type="spellStart"/>
      <w:r w:rsidRPr="005961C5">
        <w:rPr>
          <w:sz w:val="24"/>
          <w:szCs w:val="24"/>
        </w:rPr>
        <w:t>Кальм</w:t>
      </w:r>
      <w:r w:rsidR="00E14704" w:rsidRPr="005961C5">
        <w:rPr>
          <w:sz w:val="24"/>
          <w:szCs w:val="24"/>
        </w:rPr>
        <w:t>иуса</w:t>
      </w:r>
      <w:proofErr w:type="spellEnd"/>
      <w:r w:rsidR="00E14704" w:rsidRPr="005961C5">
        <w:rPr>
          <w:sz w:val="24"/>
          <w:szCs w:val="24"/>
        </w:rPr>
        <w:t xml:space="preserve">! : 9 донецких экскурсий. – Донецк: Норд Компьютер, 2011. </w:t>
      </w:r>
      <w:r w:rsidR="00E14704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>305с.</w:t>
      </w:r>
    </w:p>
    <w:p w14:paraId="57ADDF9A" w14:textId="77777777" w:rsidR="00117BEF" w:rsidRPr="005961C5" w:rsidRDefault="00117BEF" w:rsidP="005961C5">
      <w:pPr>
        <w:spacing w:after="0" w:line="240" w:lineRule="auto"/>
        <w:jc w:val="both"/>
        <w:rPr>
          <w:sz w:val="24"/>
          <w:szCs w:val="24"/>
        </w:rPr>
      </w:pPr>
    </w:p>
    <w:p w14:paraId="4467EDDD" w14:textId="77777777" w:rsidR="00AB1500" w:rsidRPr="005961C5" w:rsidRDefault="00AB1500" w:rsidP="005961C5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14:paraId="621D05BC" w14:textId="77777777" w:rsidR="00F05A6F" w:rsidRPr="005961C5" w:rsidRDefault="00240509" w:rsidP="005961C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Адамчук, М</w:t>
      </w:r>
      <w:r w:rsidR="00E14704" w:rsidRPr="005961C5">
        <w:rPr>
          <w:sz w:val="24"/>
          <w:szCs w:val="24"/>
        </w:rPr>
        <w:t>.</w:t>
      </w:r>
      <w:r w:rsidRPr="005961C5">
        <w:rPr>
          <w:sz w:val="24"/>
          <w:szCs w:val="24"/>
        </w:rPr>
        <w:t xml:space="preserve"> Как распознать в своём ребенке талант и не загубить его / М</w:t>
      </w:r>
      <w:r w:rsidR="00E14704" w:rsidRPr="005961C5">
        <w:rPr>
          <w:sz w:val="24"/>
          <w:szCs w:val="24"/>
        </w:rPr>
        <w:t xml:space="preserve">. </w:t>
      </w:r>
      <w:r w:rsidRPr="005961C5">
        <w:rPr>
          <w:sz w:val="24"/>
          <w:szCs w:val="24"/>
        </w:rPr>
        <w:t xml:space="preserve">Адамчук. </w:t>
      </w:r>
      <w:r w:rsidR="00E14704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 xml:space="preserve"> М.: АСТ, 2016. </w:t>
      </w:r>
      <w:r w:rsidR="007669EC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 xml:space="preserve"> 582 c.</w:t>
      </w:r>
    </w:p>
    <w:p w14:paraId="0E71DDF5" w14:textId="77777777" w:rsidR="00F05A6F" w:rsidRPr="005961C5" w:rsidRDefault="00240509" w:rsidP="005961C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961C5">
        <w:rPr>
          <w:sz w:val="24"/>
          <w:szCs w:val="24"/>
        </w:rPr>
        <w:t>Балыко</w:t>
      </w:r>
      <w:proofErr w:type="spellEnd"/>
      <w:r w:rsidRPr="005961C5">
        <w:rPr>
          <w:sz w:val="24"/>
          <w:szCs w:val="24"/>
        </w:rPr>
        <w:t>, Д</w:t>
      </w:r>
      <w:r w:rsidR="007669EC" w:rsidRPr="005961C5">
        <w:rPr>
          <w:sz w:val="24"/>
          <w:szCs w:val="24"/>
        </w:rPr>
        <w:t>.</w:t>
      </w:r>
      <w:r w:rsidR="00187FCA" w:rsidRPr="005961C5">
        <w:rPr>
          <w:sz w:val="24"/>
          <w:szCs w:val="24"/>
        </w:rPr>
        <w:t xml:space="preserve"> В.</w:t>
      </w:r>
      <w:r w:rsidRPr="005961C5">
        <w:rPr>
          <w:sz w:val="24"/>
          <w:szCs w:val="24"/>
        </w:rPr>
        <w:t xml:space="preserve"> Мужчины. Дети. Прочие опасности. Как их превратить в удовольствие? / Д</w:t>
      </w:r>
      <w:r w:rsidR="007669EC" w:rsidRPr="005961C5">
        <w:rPr>
          <w:sz w:val="24"/>
          <w:szCs w:val="24"/>
        </w:rPr>
        <w:t>.</w:t>
      </w:r>
      <w:r w:rsidR="00187FCA" w:rsidRPr="005961C5">
        <w:rPr>
          <w:sz w:val="24"/>
          <w:szCs w:val="24"/>
        </w:rPr>
        <w:t xml:space="preserve"> </w:t>
      </w:r>
      <w:proofErr w:type="spellStart"/>
      <w:r w:rsidR="00187FCA" w:rsidRPr="005961C5">
        <w:rPr>
          <w:sz w:val="24"/>
          <w:szCs w:val="24"/>
        </w:rPr>
        <w:t>В.</w:t>
      </w:r>
      <w:r w:rsidRPr="005961C5">
        <w:rPr>
          <w:sz w:val="24"/>
          <w:szCs w:val="24"/>
        </w:rPr>
        <w:t>Балыко</w:t>
      </w:r>
      <w:proofErr w:type="spellEnd"/>
      <w:r w:rsidRPr="005961C5">
        <w:rPr>
          <w:sz w:val="24"/>
          <w:szCs w:val="24"/>
        </w:rPr>
        <w:t xml:space="preserve">. </w:t>
      </w:r>
      <w:r w:rsidR="007669EC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 xml:space="preserve">М.: АРДИС дистрибуция, 2009. </w:t>
      </w:r>
      <w:r w:rsidR="007669EC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 xml:space="preserve"> 975 c.</w:t>
      </w:r>
    </w:p>
    <w:p w14:paraId="415CBF9E" w14:textId="77777777" w:rsidR="00F05A6F" w:rsidRPr="005961C5" w:rsidRDefault="00240509" w:rsidP="005961C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Кашкаров, А</w:t>
      </w:r>
      <w:r w:rsidR="007669EC" w:rsidRPr="005961C5">
        <w:rPr>
          <w:sz w:val="24"/>
          <w:szCs w:val="24"/>
        </w:rPr>
        <w:t xml:space="preserve">. П. </w:t>
      </w:r>
      <w:r w:rsidRPr="005961C5">
        <w:rPr>
          <w:sz w:val="24"/>
          <w:szCs w:val="24"/>
        </w:rPr>
        <w:t>Приобщение к чтению: инновации для родителя, инструментарий библиотекаря / А</w:t>
      </w:r>
      <w:r w:rsidR="007669EC" w:rsidRPr="005961C5">
        <w:rPr>
          <w:sz w:val="24"/>
          <w:szCs w:val="24"/>
        </w:rPr>
        <w:t xml:space="preserve">.П. </w:t>
      </w:r>
      <w:r w:rsidRPr="005961C5">
        <w:rPr>
          <w:sz w:val="24"/>
          <w:szCs w:val="24"/>
        </w:rPr>
        <w:t xml:space="preserve">Кашкаров. </w:t>
      </w:r>
      <w:r w:rsidR="007669EC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 xml:space="preserve">М.: АВТОР, 2012. </w:t>
      </w:r>
      <w:r w:rsidR="007669EC" w:rsidRPr="005961C5">
        <w:rPr>
          <w:rFonts w:eastAsia="Times New Roman"/>
          <w:bCs/>
          <w:sz w:val="24"/>
          <w:szCs w:val="24"/>
        </w:rPr>
        <w:t>–</w:t>
      </w:r>
      <w:r w:rsidRPr="005961C5">
        <w:rPr>
          <w:sz w:val="24"/>
          <w:szCs w:val="24"/>
        </w:rPr>
        <w:t>179 c.</w:t>
      </w:r>
    </w:p>
    <w:p w14:paraId="1E2FF268" w14:textId="77777777" w:rsidR="00F05A6F" w:rsidRPr="005961C5" w:rsidRDefault="00035EEB" w:rsidP="005961C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Любимова, Е. В.</w:t>
      </w:r>
      <w:r w:rsidR="00240509" w:rsidRPr="005961C5">
        <w:rPr>
          <w:sz w:val="24"/>
          <w:szCs w:val="24"/>
        </w:rPr>
        <w:t xml:space="preserve"> Как подготовить ребенка к экзаменам. Советы для родителей в помощь детям / Е</w:t>
      </w:r>
      <w:r w:rsidRPr="005961C5">
        <w:rPr>
          <w:sz w:val="24"/>
          <w:szCs w:val="24"/>
        </w:rPr>
        <w:t>. В.</w:t>
      </w:r>
      <w:r w:rsidR="00240509" w:rsidRPr="005961C5">
        <w:rPr>
          <w:sz w:val="24"/>
          <w:szCs w:val="24"/>
        </w:rPr>
        <w:t xml:space="preserve"> Любимова. </w:t>
      </w:r>
      <w:r w:rsidRPr="005961C5">
        <w:rPr>
          <w:rFonts w:eastAsia="Times New Roman"/>
          <w:bCs/>
          <w:sz w:val="24"/>
          <w:szCs w:val="24"/>
        </w:rPr>
        <w:t>–</w:t>
      </w:r>
      <w:r w:rsidR="00240509" w:rsidRPr="005961C5">
        <w:rPr>
          <w:sz w:val="24"/>
          <w:szCs w:val="24"/>
        </w:rPr>
        <w:t xml:space="preserve"> М.: Вектор, 2015. </w:t>
      </w:r>
      <w:r w:rsidRPr="005961C5">
        <w:rPr>
          <w:rFonts w:eastAsia="Times New Roman"/>
          <w:bCs/>
          <w:sz w:val="24"/>
          <w:szCs w:val="24"/>
        </w:rPr>
        <w:t>–</w:t>
      </w:r>
      <w:r w:rsidR="00240509" w:rsidRPr="005961C5">
        <w:rPr>
          <w:sz w:val="24"/>
          <w:szCs w:val="24"/>
        </w:rPr>
        <w:t>413 c.</w:t>
      </w:r>
    </w:p>
    <w:p w14:paraId="307349BD" w14:textId="77777777" w:rsidR="00286279" w:rsidRPr="005961C5" w:rsidRDefault="00035EEB" w:rsidP="005961C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Светлова, М. Л.</w:t>
      </w:r>
      <w:r w:rsidR="00240509" w:rsidRPr="005961C5">
        <w:rPr>
          <w:sz w:val="24"/>
          <w:szCs w:val="24"/>
        </w:rPr>
        <w:t xml:space="preserve"> Искусство быть родителем / М</w:t>
      </w:r>
      <w:r w:rsidRPr="005961C5">
        <w:rPr>
          <w:sz w:val="24"/>
          <w:szCs w:val="24"/>
        </w:rPr>
        <w:t>. Л.</w:t>
      </w:r>
      <w:r w:rsidR="00240509" w:rsidRPr="005961C5">
        <w:rPr>
          <w:sz w:val="24"/>
          <w:szCs w:val="24"/>
        </w:rPr>
        <w:t xml:space="preserve"> Светлова. </w:t>
      </w:r>
      <w:r w:rsidRPr="005961C5">
        <w:rPr>
          <w:rFonts w:eastAsia="Times New Roman"/>
          <w:bCs/>
          <w:sz w:val="24"/>
          <w:szCs w:val="24"/>
        </w:rPr>
        <w:t>–</w:t>
      </w:r>
      <w:r w:rsidR="00240509" w:rsidRPr="005961C5">
        <w:rPr>
          <w:sz w:val="24"/>
          <w:szCs w:val="24"/>
        </w:rPr>
        <w:t xml:space="preserve">М.: ИГ "Весь", 2013. </w:t>
      </w:r>
      <w:r w:rsidRPr="005961C5">
        <w:rPr>
          <w:rFonts w:eastAsia="Times New Roman"/>
          <w:bCs/>
          <w:sz w:val="24"/>
          <w:szCs w:val="24"/>
        </w:rPr>
        <w:t>–</w:t>
      </w:r>
      <w:r w:rsidR="00240509" w:rsidRPr="005961C5">
        <w:rPr>
          <w:sz w:val="24"/>
          <w:szCs w:val="24"/>
        </w:rPr>
        <w:t xml:space="preserve"> 872 c.</w:t>
      </w:r>
    </w:p>
    <w:p w14:paraId="51E095DA" w14:textId="77777777" w:rsidR="00D27FEF" w:rsidRPr="005961C5" w:rsidRDefault="00D27FEF" w:rsidP="005961C5">
      <w:pPr>
        <w:spacing w:after="0" w:line="240" w:lineRule="auto"/>
        <w:jc w:val="both"/>
        <w:rPr>
          <w:sz w:val="24"/>
          <w:szCs w:val="24"/>
        </w:rPr>
      </w:pPr>
    </w:p>
    <w:p w14:paraId="2FE19CE5" w14:textId="77777777" w:rsidR="00D56C5E" w:rsidRPr="005961C5" w:rsidRDefault="00AB1500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Приложения к образовательной программе</w:t>
      </w:r>
    </w:p>
    <w:p w14:paraId="7D4CC8B7" w14:textId="77777777" w:rsidR="00CA4E5E" w:rsidRPr="005961C5" w:rsidRDefault="00CA4E5E" w:rsidP="005961C5">
      <w:pPr>
        <w:spacing w:after="0" w:line="240" w:lineRule="auto"/>
        <w:jc w:val="center"/>
        <w:rPr>
          <w:b/>
          <w:sz w:val="24"/>
          <w:szCs w:val="24"/>
        </w:rPr>
      </w:pPr>
    </w:p>
    <w:p w14:paraId="05BD1849" w14:textId="77777777" w:rsidR="00D56C5E" w:rsidRPr="005961C5" w:rsidRDefault="00D56C5E" w:rsidP="005961C5">
      <w:pPr>
        <w:widowControl w:val="0"/>
        <w:shd w:val="clear" w:color="auto" w:fill="FFFFFF"/>
        <w:suppressAutoHyphens/>
        <w:spacing w:after="0" w:line="240" w:lineRule="auto"/>
        <w:ind w:firstLine="567"/>
        <w:rPr>
          <w:rFonts w:eastAsia="Times New Roman"/>
          <w:b/>
          <w:bCs/>
          <w:sz w:val="24"/>
          <w:szCs w:val="24"/>
          <w:lang w:bidi="en-US"/>
        </w:rPr>
      </w:pPr>
      <w:r w:rsidRPr="005961C5">
        <w:rPr>
          <w:rFonts w:eastAsia="Times New Roman"/>
          <w:b/>
          <w:bCs/>
          <w:sz w:val="24"/>
          <w:szCs w:val="24"/>
          <w:lang w:bidi="en-US"/>
        </w:rPr>
        <w:t>Кинофильмы</w:t>
      </w:r>
    </w:p>
    <w:p w14:paraId="4259491D" w14:textId="77777777" w:rsidR="00D56C5E" w:rsidRPr="005961C5" w:rsidRDefault="00D56C5E" w:rsidP="005961C5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>«Молодая гвардия» СССР, 1948. Режиссер: Сергей Герасимов</w:t>
      </w:r>
    </w:p>
    <w:p w14:paraId="7656B7E5" w14:textId="77777777" w:rsidR="00D56C5E" w:rsidRPr="005961C5" w:rsidRDefault="00D56C5E" w:rsidP="005961C5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>«Зеркало для героя» СССР, 1987. Режиссер</w:t>
      </w:r>
      <w:r w:rsidR="00326313" w:rsidRPr="005961C5">
        <w:rPr>
          <w:rFonts w:eastAsia="Times New Roman"/>
          <w:bCs/>
          <w:sz w:val="24"/>
          <w:szCs w:val="24"/>
          <w:lang w:bidi="en-US"/>
        </w:rPr>
        <w:t>:</w:t>
      </w:r>
      <w:r w:rsidRPr="005961C5">
        <w:rPr>
          <w:rFonts w:eastAsia="Times New Roman"/>
          <w:bCs/>
          <w:sz w:val="24"/>
          <w:szCs w:val="24"/>
          <w:lang w:bidi="en-US"/>
        </w:rPr>
        <w:t xml:space="preserve"> Владимир Хотиненко</w:t>
      </w:r>
    </w:p>
    <w:p w14:paraId="77D9CEA3" w14:textId="77777777" w:rsidR="00D56C5E" w:rsidRPr="005961C5" w:rsidRDefault="00D56C5E" w:rsidP="005961C5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</w:p>
    <w:p w14:paraId="79D94C8E" w14:textId="77777777" w:rsidR="00D56C5E" w:rsidRPr="005961C5" w:rsidRDefault="00D56C5E" w:rsidP="005961C5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rPr>
          <w:rFonts w:eastAsia="Times New Roman"/>
          <w:b/>
          <w:bCs/>
          <w:sz w:val="24"/>
          <w:szCs w:val="24"/>
          <w:lang w:bidi="en-US"/>
        </w:rPr>
      </w:pPr>
      <w:r w:rsidRPr="005961C5">
        <w:rPr>
          <w:rFonts w:eastAsia="Times New Roman"/>
          <w:b/>
          <w:bCs/>
          <w:sz w:val="24"/>
          <w:szCs w:val="24"/>
          <w:lang w:bidi="en-US"/>
        </w:rPr>
        <w:t>Патриотические песни</w:t>
      </w:r>
    </w:p>
    <w:p w14:paraId="205AE1D8" w14:textId="77777777" w:rsidR="00D56C5E" w:rsidRPr="005961C5" w:rsidRDefault="00D56C5E" w:rsidP="005961C5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 xml:space="preserve">«С чего начинается Родина» сл. и муз. </w:t>
      </w:r>
      <w:r w:rsidR="00326313" w:rsidRPr="005961C5">
        <w:rPr>
          <w:rFonts w:eastAsia="Times New Roman"/>
          <w:bCs/>
          <w:sz w:val="24"/>
          <w:szCs w:val="24"/>
          <w:lang w:bidi="en-US"/>
        </w:rPr>
        <w:t xml:space="preserve">В. </w:t>
      </w:r>
      <w:r w:rsidRPr="005961C5">
        <w:rPr>
          <w:rFonts w:eastAsia="Times New Roman"/>
          <w:bCs/>
          <w:sz w:val="24"/>
          <w:szCs w:val="24"/>
          <w:lang w:bidi="en-US"/>
        </w:rPr>
        <w:t xml:space="preserve">Баснера на стихи </w:t>
      </w:r>
      <w:proofErr w:type="spellStart"/>
      <w:r w:rsidRPr="005961C5">
        <w:rPr>
          <w:rFonts w:eastAsia="Times New Roman"/>
          <w:bCs/>
          <w:sz w:val="24"/>
          <w:szCs w:val="24"/>
          <w:lang w:bidi="en-US"/>
        </w:rPr>
        <w:t>М.Матусовского</w:t>
      </w:r>
      <w:proofErr w:type="spellEnd"/>
    </w:p>
    <w:p w14:paraId="5996D17E" w14:textId="77777777" w:rsidR="00D56C5E" w:rsidRPr="005961C5" w:rsidRDefault="00D56C5E" w:rsidP="005961C5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>«Расскажите детям о Победе» сл. и муз.</w:t>
      </w:r>
      <w:r w:rsidR="00326313" w:rsidRPr="005961C5">
        <w:rPr>
          <w:rFonts w:eastAsia="Times New Roman"/>
          <w:bCs/>
          <w:sz w:val="24"/>
          <w:szCs w:val="24"/>
          <w:lang w:bidi="en-US"/>
        </w:rPr>
        <w:t xml:space="preserve"> А.</w:t>
      </w:r>
      <w:r w:rsidRPr="005961C5">
        <w:rPr>
          <w:rFonts w:eastAsia="Times New Roman"/>
          <w:bCs/>
          <w:sz w:val="24"/>
          <w:szCs w:val="24"/>
          <w:lang w:bidi="en-US"/>
        </w:rPr>
        <w:t xml:space="preserve"> Войтович.</w:t>
      </w:r>
    </w:p>
    <w:p w14:paraId="09EFA731" w14:textId="77777777" w:rsidR="00D56C5E" w:rsidRPr="005961C5" w:rsidRDefault="00D56C5E" w:rsidP="005961C5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 xml:space="preserve">«Донецкие розы» сл. В. </w:t>
      </w:r>
      <w:proofErr w:type="spellStart"/>
      <w:r w:rsidRPr="005961C5">
        <w:rPr>
          <w:rFonts w:eastAsia="Times New Roman"/>
          <w:bCs/>
          <w:sz w:val="24"/>
          <w:szCs w:val="24"/>
          <w:lang w:bidi="en-US"/>
        </w:rPr>
        <w:t>Шутова,муз</w:t>
      </w:r>
      <w:proofErr w:type="spellEnd"/>
      <w:r w:rsidRPr="005961C5">
        <w:rPr>
          <w:rFonts w:eastAsia="Times New Roman"/>
          <w:bCs/>
          <w:sz w:val="24"/>
          <w:szCs w:val="24"/>
          <w:lang w:bidi="en-US"/>
        </w:rPr>
        <w:t>. А. Водовозова</w:t>
      </w:r>
    </w:p>
    <w:p w14:paraId="49EDC32A" w14:textId="77777777" w:rsidR="00D56C5E" w:rsidRPr="005961C5" w:rsidRDefault="00D56C5E" w:rsidP="005961C5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 xml:space="preserve">«Темная ночь» сл. </w:t>
      </w:r>
      <w:proofErr w:type="spellStart"/>
      <w:r w:rsidRPr="005961C5">
        <w:rPr>
          <w:rFonts w:eastAsia="Times New Roman"/>
          <w:bCs/>
          <w:sz w:val="24"/>
          <w:szCs w:val="24"/>
          <w:lang w:bidi="en-US"/>
        </w:rPr>
        <w:t>В.Агатова</w:t>
      </w:r>
      <w:proofErr w:type="spellEnd"/>
      <w:r w:rsidRPr="005961C5">
        <w:rPr>
          <w:rFonts w:eastAsia="Times New Roman"/>
          <w:bCs/>
          <w:sz w:val="24"/>
          <w:szCs w:val="24"/>
          <w:lang w:bidi="en-US"/>
        </w:rPr>
        <w:t xml:space="preserve">, муз. </w:t>
      </w:r>
      <w:proofErr w:type="spellStart"/>
      <w:r w:rsidRPr="005961C5">
        <w:rPr>
          <w:rFonts w:eastAsia="Times New Roman"/>
          <w:bCs/>
          <w:sz w:val="24"/>
          <w:szCs w:val="24"/>
          <w:lang w:bidi="en-US"/>
        </w:rPr>
        <w:t>Н.Богословского</w:t>
      </w:r>
      <w:proofErr w:type="spellEnd"/>
    </w:p>
    <w:p w14:paraId="4164FD39" w14:textId="77777777" w:rsidR="00D56C5E" w:rsidRPr="005961C5" w:rsidRDefault="00D56C5E" w:rsidP="005961C5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bCs/>
          <w:sz w:val="24"/>
          <w:szCs w:val="24"/>
          <w:lang w:bidi="en-US"/>
        </w:rPr>
      </w:pPr>
      <w:r w:rsidRPr="005961C5">
        <w:rPr>
          <w:rFonts w:eastAsia="Times New Roman"/>
          <w:bCs/>
          <w:sz w:val="24"/>
          <w:szCs w:val="24"/>
          <w:lang w:bidi="en-US"/>
        </w:rPr>
        <w:t xml:space="preserve">«Спят курганы темные» сл. </w:t>
      </w:r>
      <w:proofErr w:type="spellStart"/>
      <w:r w:rsidRPr="005961C5">
        <w:rPr>
          <w:rFonts w:eastAsia="Times New Roman"/>
          <w:bCs/>
          <w:sz w:val="24"/>
          <w:szCs w:val="24"/>
          <w:lang w:bidi="en-US"/>
        </w:rPr>
        <w:t>Б.Ласкина</w:t>
      </w:r>
      <w:proofErr w:type="spellEnd"/>
      <w:r w:rsidRPr="005961C5">
        <w:rPr>
          <w:rFonts w:eastAsia="Times New Roman"/>
          <w:bCs/>
          <w:sz w:val="24"/>
          <w:szCs w:val="24"/>
          <w:lang w:bidi="en-US"/>
        </w:rPr>
        <w:t>, муз. Н. Богословского</w:t>
      </w:r>
    </w:p>
    <w:p w14:paraId="5A533AD0" w14:textId="77777777" w:rsidR="00D56C5E" w:rsidRPr="005961C5" w:rsidRDefault="00D56C5E" w:rsidP="005961C5">
      <w:pPr>
        <w:spacing w:after="0" w:line="240" w:lineRule="auto"/>
        <w:jc w:val="center"/>
        <w:rPr>
          <w:b/>
          <w:sz w:val="24"/>
          <w:szCs w:val="24"/>
        </w:rPr>
      </w:pPr>
    </w:p>
    <w:p w14:paraId="460425DD" w14:textId="77777777" w:rsidR="00D56C5E" w:rsidRPr="005961C5" w:rsidRDefault="00D56C5E" w:rsidP="005961C5">
      <w:pPr>
        <w:spacing w:after="0" w:line="240" w:lineRule="auto"/>
        <w:ind w:firstLine="709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 xml:space="preserve">Примеры информационных постов в социальной сети: </w:t>
      </w:r>
    </w:p>
    <w:p w14:paraId="282D6322" w14:textId="77777777" w:rsidR="00D56C5E" w:rsidRPr="005961C5" w:rsidRDefault="000E0F8E" w:rsidP="005961C5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color w:val="000000"/>
          <w:sz w:val="24"/>
          <w:szCs w:val="24"/>
          <w:shd w:val="clear" w:color="auto" w:fill="FFFFFF"/>
        </w:rPr>
        <w:t xml:space="preserve">День Героев Отечества 2020: история и традиции праздника </w:t>
      </w:r>
      <w:hyperlink r:id="rId14" w:history="1">
        <w:r w:rsidRPr="005961C5">
          <w:rPr>
            <w:rStyle w:val="a9"/>
            <w:sz w:val="24"/>
            <w:szCs w:val="24"/>
          </w:rPr>
          <w:t>https://vk.com/wall-183348324_4221</w:t>
        </w:r>
      </w:hyperlink>
    </w:p>
    <w:p w14:paraId="7040CCA4" w14:textId="77777777" w:rsidR="000E0F8E" w:rsidRPr="005961C5" w:rsidRDefault="00E65CD2" w:rsidP="005961C5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День волонтера 2020: история и традиции праздника </w:t>
      </w:r>
      <w:hyperlink r:id="rId15" w:history="1">
        <w:r w:rsidRPr="005961C5">
          <w:rPr>
            <w:rStyle w:val="a9"/>
            <w:sz w:val="24"/>
            <w:szCs w:val="24"/>
          </w:rPr>
          <w:t>https://vk.com/wall-183348324_4201</w:t>
        </w:r>
      </w:hyperlink>
    </w:p>
    <w:p w14:paraId="00F79FC0" w14:textId="77777777" w:rsidR="00E65CD2" w:rsidRPr="005961C5" w:rsidRDefault="00E65CD2" w:rsidP="005961C5">
      <w:pPr>
        <w:pStyle w:val="a3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10 причин не курить </w:t>
      </w:r>
      <w:hyperlink r:id="rId16" w:history="1">
        <w:r w:rsidR="00CB5431" w:rsidRPr="005961C5">
          <w:rPr>
            <w:rStyle w:val="a9"/>
            <w:sz w:val="24"/>
            <w:szCs w:val="24"/>
          </w:rPr>
          <w:t>https://vk.com/wall-183348324_4173</w:t>
        </w:r>
      </w:hyperlink>
    </w:p>
    <w:p w14:paraId="36B83914" w14:textId="77777777" w:rsidR="00247F86" w:rsidRPr="005961C5" w:rsidRDefault="00247F86" w:rsidP="005961C5">
      <w:pPr>
        <w:pStyle w:val="a3"/>
        <w:spacing w:after="0" w:line="240" w:lineRule="auto"/>
        <w:jc w:val="both"/>
        <w:rPr>
          <w:sz w:val="24"/>
          <w:szCs w:val="24"/>
        </w:rPr>
      </w:pPr>
    </w:p>
    <w:p w14:paraId="5472942D" w14:textId="77777777" w:rsidR="00ED1935" w:rsidRPr="005961C5" w:rsidRDefault="00CB5431" w:rsidP="005961C5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1C5">
        <w:rPr>
          <w:b/>
          <w:sz w:val="24"/>
          <w:szCs w:val="24"/>
        </w:rPr>
        <w:t xml:space="preserve">Пример патриотического мультфильма, выполненного в </w:t>
      </w:r>
      <w:proofErr w:type="spellStart"/>
      <w:r w:rsidRPr="005961C5">
        <w:rPr>
          <w:b/>
          <w:sz w:val="24"/>
          <w:szCs w:val="24"/>
        </w:rPr>
        <w:t>AdobePhotoshop</w:t>
      </w:r>
      <w:proofErr w:type="spellEnd"/>
      <w:r w:rsidRPr="005961C5">
        <w:rPr>
          <w:b/>
          <w:sz w:val="24"/>
          <w:szCs w:val="24"/>
        </w:rPr>
        <w:t xml:space="preserve"> и </w:t>
      </w:r>
      <w:proofErr w:type="spellStart"/>
      <w:r w:rsidR="00247F86" w:rsidRPr="005961C5">
        <w:rPr>
          <w:b/>
          <w:sz w:val="24"/>
          <w:szCs w:val="24"/>
          <w:lang w:val="en-US"/>
        </w:rPr>
        <w:t>Movavi</w:t>
      </w:r>
      <w:proofErr w:type="spellEnd"/>
      <w:r w:rsidR="00247F86" w:rsidRPr="005961C5">
        <w:rPr>
          <w:b/>
          <w:sz w:val="24"/>
          <w:szCs w:val="24"/>
        </w:rPr>
        <w:t>:</w:t>
      </w:r>
      <w:r w:rsidR="003F047E" w:rsidRPr="005961C5">
        <w:rPr>
          <w:b/>
          <w:sz w:val="24"/>
          <w:szCs w:val="24"/>
        </w:rPr>
        <w:t xml:space="preserve"> «</w:t>
      </w:r>
      <w:r w:rsidR="00247F86" w:rsidRPr="005961C5">
        <w:rPr>
          <w:sz w:val="24"/>
          <w:szCs w:val="24"/>
        </w:rPr>
        <w:t xml:space="preserve">О </w:t>
      </w:r>
      <w:proofErr w:type="spellStart"/>
      <w:r w:rsidR="00247F86" w:rsidRPr="005961C5">
        <w:rPr>
          <w:sz w:val="24"/>
          <w:szCs w:val="24"/>
        </w:rPr>
        <w:t>главном</w:t>
      </w:r>
      <w:r w:rsidR="003F047E" w:rsidRPr="005961C5">
        <w:rPr>
          <w:sz w:val="24"/>
          <w:szCs w:val="24"/>
        </w:rPr>
        <w:t>»</w:t>
      </w:r>
      <w:hyperlink r:id="rId17" w:history="1">
        <w:r w:rsidR="00247F86" w:rsidRPr="005961C5">
          <w:rPr>
            <w:rStyle w:val="a9"/>
            <w:sz w:val="24"/>
            <w:szCs w:val="24"/>
          </w:rPr>
          <w:t>https</w:t>
        </w:r>
        <w:proofErr w:type="spellEnd"/>
        <w:r w:rsidR="00247F86" w:rsidRPr="005961C5">
          <w:rPr>
            <w:rStyle w:val="a9"/>
            <w:sz w:val="24"/>
            <w:szCs w:val="24"/>
          </w:rPr>
          <w:t>://vk.com/wall83837929_4853</w:t>
        </w:r>
      </w:hyperlink>
    </w:p>
    <w:p w14:paraId="4AAB5478" w14:textId="77777777" w:rsidR="00045306" w:rsidRPr="005961C5" w:rsidRDefault="00045306" w:rsidP="005961C5">
      <w:pPr>
        <w:spacing w:after="0" w:line="240" w:lineRule="auto"/>
        <w:ind w:firstLine="708"/>
        <w:rPr>
          <w:b/>
          <w:sz w:val="24"/>
          <w:szCs w:val="24"/>
        </w:rPr>
      </w:pPr>
    </w:p>
    <w:p w14:paraId="29D45C6E" w14:textId="77777777" w:rsidR="0012546C" w:rsidRPr="005961C5" w:rsidRDefault="00787D9D" w:rsidP="005961C5">
      <w:pPr>
        <w:spacing w:after="0" w:line="240" w:lineRule="auto"/>
        <w:ind w:firstLine="708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Пример видео поздравления</w:t>
      </w:r>
      <w:r w:rsidR="00045306" w:rsidRPr="005961C5">
        <w:rPr>
          <w:b/>
          <w:sz w:val="24"/>
          <w:szCs w:val="24"/>
        </w:rPr>
        <w:t xml:space="preserve">: </w:t>
      </w:r>
      <w:r w:rsidRPr="005961C5">
        <w:rPr>
          <w:sz w:val="24"/>
          <w:szCs w:val="24"/>
        </w:rPr>
        <w:t xml:space="preserve">С Днем защитника Отечества </w:t>
      </w:r>
      <w:hyperlink r:id="rId18" w:history="1">
        <w:r w:rsidRPr="005961C5">
          <w:rPr>
            <w:rStyle w:val="a9"/>
            <w:sz w:val="24"/>
            <w:szCs w:val="24"/>
          </w:rPr>
          <w:t>https://vk.com/wall-183348324_4404</w:t>
        </w:r>
      </w:hyperlink>
    </w:p>
    <w:p w14:paraId="52EAC3D2" w14:textId="77777777" w:rsidR="0012546C" w:rsidRPr="005961C5" w:rsidRDefault="0012546C" w:rsidP="005961C5">
      <w:pPr>
        <w:spacing w:after="0" w:line="240" w:lineRule="auto"/>
        <w:ind w:firstLine="708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Примеры информационной статьи в социальной сети</w:t>
      </w:r>
      <w:r w:rsidR="00045306" w:rsidRPr="005961C5">
        <w:rPr>
          <w:b/>
          <w:sz w:val="24"/>
          <w:szCs w:val="24"/>
        </w:rPr>
        <w:t>:</w:t>
      </w:r>
    </w:p>
    <w:p w14:paraId="136743A8" w14:textId="77777777" w:rsidR="00247F86" w:rsidRPr="005961C5" w:rsidRDefault="0012546C" w:rsidP="005961C5">
      <w:pPr>
        <w:pStyle w:val="a3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Как защитить ребенка от травли в школе и не сделать еще хуже</w:t>
      </w:r>
      <w:hyperlink r:id="rId19" w:history="1">
        <w:r w:rsidRPr="005961C5">
          <w:rPr>
            <w:rStyle w:val="a9"/>
            <w:sz w:val="24"/>
            <w:szCs w:val="24"/>
          </w:rPr>
          <w:t>https://vk.com/@cdut.kuibish.doneck-kak-zaschitit-rebenka-ot-travli-v-shkole-i-ne-sdelat-esche-h</w:t>
        </w:r>
      </w:hyperlink>
    </w:p>
    <w:p w14:paraId="7B9B3AE0" w14:textId="77777777" w:rsidR="0012546C" w:rsidRPr="005961C5" w:rsidRDefault="0012546C" w:rsidP="005961C5">
      <w:pPr>
        <w:pStyle w:val="a3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Шахтер: история профессии</w:t>
      </w:r>
      <w:hyperlink r:id="rId20" w:history="1">
        <w:r w:rsidR="005342F6" w:rsidRPr="005961C5">
          <w:rPr>
            <w:rStyle w:val="a9"/>
            <w:sz w:val="24"/>
            <w:szCs w:val="24"/>
          </w:rPr>
          <w:t>https://vk.com/@cdut.kuibish.doneck-chas-grazhdanstvennosti</w:t>
        </w:r>
      </w:hyperlink>
    </w:p>
    <w:p w14:paraId="0D2EA215" w14:textId="77777777" w:rsidR="005342F6" w:rsidRPr="005961C5" w:rsidRDefault="005342F6" w:rsidP="005961C5">
      <w:pPr>
        <w:pStyle w:val="a3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>Педагоги Донецка - герои ВОВ</w:t>
      </w:r>
      <w:hyperlink r:id="rId21" w:history="1">
        <w:r w:rsidRPr="005961C5">
          <w:rPr>
            <w:rStyle w:val="a9"/>
            <w:sz w:val="24"/>
            <w:szCs w:val="24"/>
          </w:rPr>
          <w:t>https://vk.com/@cdut.kuibish.doneck-pedagogi-donecka-geroi-vov</w:t>
        </w:r>
      </w:hyperlink>
    </w:p>
    <w:p w14:paraId="510CB919" w14:textId="77777777" w:rsidR="00BE1DDA" w:rsidRPr="005961C5" w:rsidRDefault="00BE1DDA" w:rsidP="005961C5">
      <w:pPr>
        <w:spacing w:after="0" w:line="240" w:lineRule="auto"/>
        <w:jc w:val="center"/>
        <w:rPr>
          <w:b/>
          <w:sz w:val="24"/>
          <w:szCs w:val="24"/>
        </w:rPr>
      </w:pPr>
      <w:r w:rsidRPr="005961C5">
        <w:rPr>
          <w:b/>
          <w:sz w:val="24"/>
          <w:szCs w:val="24"/>
        </w:rPr>
        <w:t>Пример видеоотчета итогового занятия патриотического кружка</w:t>
      </w:r>
    </w:p>
    <w:p w14:paraId="7025DA22" w14:textId="77777777" w:rsidR="00BE1DDA" w:rsidRPr="005961C5" w:rsidRDefault="00BE1DDA" w:rsidP="005961C5">
      <w:pPr>
        <w:pStyle w:val="a3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5961C5">
        <w:rPr>
          <w:sz w:val="24"/>
          <w:szCs w:val="24"/>
        </w:rPr>
        <w:t xml:space="preserve">Итоговое занятие кружка "Юный патриот" на тему "Доброта спасёт мир". Эссе-рассуждение о добре и зле (по результатам конкурса) </w:t>
      </w:r>
      <w:hyperlink r:id="rId22" w:history="1">
        <w:r w:rsidRPr="005961C5">
          <w:rPr>
            <w:rStyle w:val="a9"/>
            <w:sz w:val="24"/>
            <w:szCs w:val="24"/>
          </w:rPr>
          <w:t>https://vk.com/wall-183348324_1898</w:t>
        </w:r>
      </w:hyperlink>
    </w:p>
    <w:sectPr w:rsidR="00BE1DDA" w:rsidRPr="005961C5" w:rsidSect="00865406">
      <w:footerReference w:type="default" r:id="rId23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7713" w14:textId="77777777" w:rsidR="005605B3" w:rsidRDefault="005605B3" w:rsidP="000931DA">
      <w:pPr>
        <w:spacing w:after="0" w:line="240" w:lineRule="auto"/>
      </w:pPr>
      <w:r>
        <w:separator/>
      </w:r>
    </w:p>
  </w:endnote>
  <w:endnote w:type="continuationSeparator" w:id="0">
    <w:p w14:paraId="0ACF0781" w14:textId="77777777" w:rsidR="005605B3" w:rsidRDefault="005605B3" w:rsidP="0009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125419"/>
      <w:docPartObj>
        <w:docPartGallery w:val="Page Numbers (Bottom of Page)"/>
        <w:docPartUnique/>
      </w:docPartObj>
    </w:sdtPr>
    <w:sdtContent>
      <w:p w14:paraId="54139F7B" w14:textId="77777777" w:rsidR="000E2343" w:rsidRDefault="004A2D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A035C" w14:textId="77777777" w:rsidR="000E2343" w:rsidRDefault="000E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51F" w14:textId="77777777" w:rsidR="005605B3" w:rsidRDefault="005605B3" w:rsidP="000931DA">
      <w:pPr>
        <w:spacing w:after="0" w:line="240" w:lineRule="auto"/>
      </w:pPr>
      <w:r>
        <w:separator/>
      </w:r>
    </w:p>
  </w:footnote>
  <w:footnote w:type="continuationSeparator" w:id="0">
    <w:p w14:paraId="406B45EB" w14:textId="77777777" w:rsidR="005605B3" w:rsidRDefault="005605B3" w:rsidP="0009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91F"/>
    <w:multiLevelType w:val="hybridMultilevel"/>
    <w:tmpl w:val="887C6F98"/>
    <w:lvl w:ilvl="0" w:tplc="85268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DBE"/>
    <w:multiLevelType w:val="hybridMultilevel"/>
    <w:tmpl w:val="7F36C8F4"/>
    <w:lvl w:ilvl="0" w:tplc="4344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86D94"/>
    <w:multiLevelType w:val="hybridMultilevel"/>
    <w:tmpl w:val="3BDA952A"/>
    <w:lvl w:ilvl="0" w:tplc="1F0E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40DE9"/>
    <w:multiLevelType w:val="hybridMultilevel"/>
    <w:tmpl w:val="58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0725"/>
    <w:multiLevelType w:val="hybridMultilevel"/>
    <w:tmpl w:val="52E4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4DB"/>
    <w:multiLevelType w:val="hybridMultilevel"/>
    <w:tmpl w:val="8C9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102A"/>
    <w:multiLevelType w:val="hybridMultilevel"/>
    <w:tmpl w:val="7F86AD08"/>
    <w:lvl w:ilvl="0" w:tplc="4344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C529E"/>
    <w:multiLevelType w:val="hybridMultilevel"/>
    <w:tmpl w:val="78CA6B5A"/>
    <w:lvl w:ilvl="0" w:tplc="4344D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8E04E2"/>
    <w:multiLevelType w:val="hybridMultilevel"/>
    <w:tmpl w:val="14BCCFA8"/>
    <w:lvl w:ilvl="0" w:tplc="4344D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41CE3"/>
    <w:multiLevelType w:val="hybridMultilevel"/>
    <w:tmpl w:val="E814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57F4"/>
    <w:multiLevelType w:val="hybridMultilevel"/>
    <w:tmpl w:val="E1FE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3819"/>
    <w:multiLevelType w:val="hybridMultilevel"/>
    <w:tmpl w:val="8E664B18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296"/>
    <w:multiLevelType w:val="hybridMultilevel"/>
    <w:tmpl w:val="046E7226"/>
    <w:lvl w:ilvl="0" w:tplc="4344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512CB"/>
    <w:multiLevelType w:val="hybridMultilevel"/>
    <w:tmpl w:val="9A5EA5F8"/>
    <w:lvl w:ilvl="0" w:tplc="BAFE2878">
      <w:start w:val="1"/>
      <w:numFmt w:val="decimal"/>
      <w:lvlText w:val="%1."/>
      <w:lvlJc w:val="left"/>
      <w:pPr>
        <w:ind w:left="212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313A2E"/>
    <w:multiLevelType w:val="hybridMultilevel"/>
    <w:tmpl w:val="76FE809C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12832"/>
    <w:multiLevelType w:val="hybridMultilevel"/>
    <w:tmpl w:val="9A32F7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3164"/>
    <w:multiLevelType w:val="hybridMultilevel"/>
    <w:tmpl w:val="BA640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E09EC"/>
    <w:multiLevelType w:val="hybridMultilevel"/>
    <w:tmpl w:val="1474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B32F0"/>
    <w:multiLevelType w:val="hybridMultilevel"/>
    <w:tmpl w:val="BC58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3F00BE"/>
    <w:multiLevelType w:val="hybridMultilevel"/>
    <w:tmpl w:val="255225F4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1456B"/>
    <w:multiLevelType w:val="hybridMultilevel"/>
    <w:tmpl w:val="CC28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1B08"/>
    <w:multiLevelType w:val="hybridMultilevel"/>
    <w:tmpl w:val="7B56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3684"/>
    <w:multiLevelType w:val="hybridMultilevel"/>
    <w:tmpl w:val="05CE252E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11FF"/>
    <w:multiLevelType w:val="hybridMultilevel"/>
    <w:tmpl w:val="F236814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2D0817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B03"/>
    <w:multiLevelType w:val="hybridMultilevel"/>
    <w:tmpl w:val="9A8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24730"/>
    <w:multiLevelType w:val="hybridMultilevel"/>
    <w:tmpl w:val="9AA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26481"/>
    <w:multiLevelType w:val="hybridMultilevel"/>
    <w:tmpl w:val="7E5E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F4492"/>
    <w:multiLevelType w:val="hybridMultilevel"/>
    <w:tmpl w:val="87E8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A5D56"/>
    <w:multiLevelType w:val="hybridMultilevel"/>
    <w:tmpl w:val="E4E6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D711C"/>
    <w:multiLevelType w:val="hybridMultilevel"/>
    <w:tmpl w:val="B3D0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6740"/>
    <w:multiLevelType w:val="hybridMultilevel"/>
    <w:tmpl w:val="79FA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109A4"/>
    <w:multiLevelType w:val="hybridMultilevel"/>
    <w:tmpl w:val="BFF0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7432"/>
    <w:multiLevelType w:val="hybridMultilevel"/>
    <w:tmpl w:val="82DE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E60C3"/>
    <w:multiLevelType w:val="hybridMultilevel"/>
    <w:tmpl w:val="0A5CE5B4"/>
    <w:lvl w:ilvl="0" w:tplc="4344D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AF5BB0"/>
    <w:multiLevelType w:val="hybridMultilevel"/>
    <w:tmpl w:val="455AE6E4"/>
    <w:lvl w:ilvl="0" w:tplc="703A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3A1D"/>
    <w:multiLevelType w:val="hybridMultilevel"/>
    <w:tmpl w:val="D8B63DF6"/>
    <w:lvl w:ilvl="0" w:tplc="8ACAF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E2829"/>
    <w:multiLevelType w:val="hybridMultilevel"/>
    <w:tmpl w:val="F15627DC"/>
    <w:lvl w:ilvl="0" w:tplc="4344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8056B"/>
    <w:multiLevelType w:val="hybridMultilevel"/>
    <w:tmpl w:val="1CF08002"/>
    <w:lvl w:ilvl="0" w:tplc="8ACAF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6EBA"/>
    <w:multiLevelType w:val="hybridMultilevel"/>
    <w:tmpl w:val="22EE6084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A7F57"/>
    <w:multiLevelType w:val="hybridMultilevel"/>
    <w:tmpl w:val="62E43EAA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11B79"/>
    <w:multiLevelType w:val="hybridMultilevel"/>
    <w:tmpl w:val="45E0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06444">
    <w:abstractNumId w:val="16"/>
  </w:num>
  <w:num w:numId="2" w16cid:durableId="612709975">
    <w:abstractNumId w:val="12"/>
  </w:num>
  <w:num w:numId="3" w16cid:durableId="1336302965">
    <w:abstractNumId w:val="7"/>
  </w:num>
  <w:num w:numId="4" w16cid:durableId="1013990611">
    <w:abstractNumId w:val="3"/>
  </w:num>
  <w:num w:numId="5" w16cid:durableId="2072728906">
    <w:abstractNumId w:val="29"/>
  </w:num>
  <w:num w:numId="6" w16cid:durableId="355355060">
    <w:abstractNumId w:val="32"/>
  </w:num>
  <w:num w:numId="7" w16cid:durableId="1052844435">
    <w:abstractNumId w:val="24"/>
  </w:num>
  <w:num w:numId="8" w16cid:durableId="124473189">
    <w:abstractNumId w:val="4"/>
  </w:num>
  <w:num w:numId="9" w16cid:durableId="981930756">
    <w:abstractNumId w:val="40"/>
  </w:num>
  <w:num w:numId="10" w16cid:durableId="1075661649">
    <w:abstractNumId w:val="28"/>
  </w:num>
  <w:num w:numId="11" w16cid:durableId="242221076">
    <w:abstractNumId w:val="31"/>
  </w:num>
  <w:num w:numId="12" w16cid:durableId="1075204688">
    <w:abstractNumId w:val="15"/>
  </w:num>
  <w:num w:numId="13" w16cid:durableId="1968704885">
    <w:abstractNumId w:val="30"/>
  </w:num>
  <w:num w:numId="14" w16cid:durableId="135344886">
    <w:abstractNumId w:val="26"/>
  </w:num>
  <w:num w:numId="15" w16cid:durableId="769853932">
    <w:abstractNumId w:val="27"/>
  </w:num>
  <w:num w:numId="16" w16cid:durableId="1733196178">
    <w:abstractNumId w:val="10"/>
  </w:num>
  <w:num w:numId="17" w16cid:durableId="1177420593">
    <w:abstractNumId w:val="17"/>
  </w:num>
  <w:num w:numId="18" w16cid:durableId="1013729002">
    <w:abstractNumId w:val="25"/>
  </w:num>
  <w:num w:numId="19" w16cid:durableId="1054545520">
    <w:abstractNumId w:val="18"/>
  </w:num>
  <w:num w:numId="20" w16cid:durableId="1534928331">
    <w:abstractNumId w:val="23"/>
  </w:num>
  <w:num w:numId="21" w16cid:durableId="1121142806">
    <w:abstractNumId w:val="21"/>
  </w:num>
  <w:num w:numId="22" w16cid:durableId="1955283253">
    <w:abstractNumId w:val="5"/>
  </w:num>
  <w:num w:numId="23" w16cid:durableId="883251136">
    <w:abstractNumId w:val="13"/>
  </w:num>
  <w:num w:numId="24" w16cid:durableId="1853570920">
    <w:abstractNumId w:val="6"/>
  </w:num>
  <w:num w:numId="25" w16cid:durableId="1236630506">
    <w:abstractNumId w:val="8"/>
  </w:num>
  <w:num w:numId="26" w16cid:durableId="360129255">
    <w:abstractNumId w:val="1"/>
  </w:num>
  <w:num w:numId="27" w16cid:durableId="1169053746">
    <w:abstractNumId w:val="33"/>
  </w:num>
  <w:num w:numId="28" w16cid:durableId="1381978319">
    <w:abstractNumId w:val="36"/>
  </w:num>
  <w:num w:numId="29" w16cid:durableId="2041588585">
    <w:abstractNumId w:val="35"/>
  </w:num>
  <w:num w:numId="30" w16cid:durableId="642546179">
    <w:abstractNumId w:val="37"/>
  </w:num>
  <w:num w:numId="31" w16cid:durableId="241567635">
    <w:abstractNumId w:val="11"/>
  </w:num>
  <w:num w:numId="32" w16cid:durableId="714932932">
    <w:abstractNumId w:val="0"/>
  </w:num>
  <w:num w:numId="33" w16cid:durableId="496772726">
    <w:abstractNumId w:val="14"/>
  </w:num>
  <w:num w:numId="34" w16cid:durableId="1008563106">
    <w:abstractNumId w:val="20"/>
  </w:num>
  <w:num w:numId="35" w16cid:durableId="503322563">
    <w:abstractNumId w:val="2"/>
  </w:num>
  <w:num w:numId="36" w16cid:durableId="777913042">
    <w:abstractNumId w:val="34"/>
  </w:num>
  <w:num w:numId="37" w16cid:durableId="60635795">
    <w:abstractNumId w:val="38"/>
  </w:num>
  <w:num w:numId="38" w16cid:durableId="1757170110">
    <w:abstractNumId w:val="19"/>
  </w:num>
  <w:num w:numId="39" w16cid:durableId="1017341553">
    <w:abstractNumId w:val="39"/>
  </w:num>
  <w:num w:numId="40" w16cid:durableId="13505302">
    <w:abstractNumId w:val="22"/>
  </w:num>
  <w:num w:numId="41" w16cid:durableId="1667976559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24"/>
    <w:rsid w:val="00000161"/>
    <w:rsid w:val="000004C8"/>
    <w:rsid w:val="00002131"/>
    <w:rsid w:val="000041B6"/>
    <w:rsid w:val="000058FA"/>
    <w:rsid w:val="00023B00"/>
    <w:rsid w:val="00026A6F"/>
    <w:rsid w:val="000300DF"/>
    <w:rsid w:val="00032AF6"/>
    <w:rsid w:val="000351C9"/>
    <w:rsid w:val="00035EEB"/>
    <w:rsid w:val="0003740C"/>
    <w:rsid w:val="00041FC7"/>
    <w:rsid w:val="000451E2"/>
    <w:rsid w:val="00045306"/>
    <w:rsid w:val="00056156"/>
    <w:rsid w:val="00057D8A"/>
    <w:rsid w:val="0006276E"/>
    <w:rsid w:val="00062D36"/>
    <w:rsid w:val="0006794E"/>
    <w:rsid w:val="00075D44"/>
    <w:rsid w:val="000762DB"/>
    <w:rsid w:val="0007778F"/>
    <w:rsid w:val="0007796F"/>
    <w:rsid w:val="00077C9A"/>
    <w:rsid w:val="0008023E"/>
    <w:rsid w:val="00080C95"/>
    <w:rsid w:val="00080DC3"/>
    <w:rsid w:val="0008382F"/>
    <w:rsid w:val="00085260"/>
    <w:rsid w:val="00085613"/>
    <w:rsid w:val="00085ABD"/>
    <w:rsid w:val="00086A3C"/>
    <w:rsid w:val="000931DA"/>
    <w:rsid w:val="0009495B"/>
    <w:rsid w:val="000949A3"/>
    <w:rsid w:val="000959C6"/>
    <w:rsid w:val="000A012E"/>
    <w:rsid w:val="000A24EA"/>
    <w:rsid w:val="000A4FDB"/>
    <w:rsid w:val="000A5D3F"/>
    <w:rsid w:val="000A76AA"/>
    <w:rsid w:val="000A77CD"/>
    <w:rsid w:val="000B21BD"/>
    <w:rsid w:val="000B25B7"/>
    <w:rsid w:val="000B2A6F"/>
    <w:rsid w:val="000B40BC"/>
    <w:rsid w:val="000B41F0"/>
    <w:rsid w:val="000B4C9D"/>
    <w:rsid w:val="000B70AD"/>
    <w:rsid w:val="000C10B4"/>
    <w:rsid w:val="000C5224"/>
    <w:rsid w:val="000C783B"/>
    <w:rsid w:val="000D2FB0"/>
    <w:rsid w:val="000D7668"/>
    <w:rsid w:val="000E0F8E"/>
    <w:rsid w:val="000E161B"/>
    <w:rsid w:val="000E2343"/>
    <w:rsid w:val="000E4951"/>
    <w:rsid w:val="000F312E"/>
    <w:rsid w:val="000F3EBD"/>
    <w:rsid w:val="000F4374"/>
    <w:rsid w:val="000F5BA9"/>
    <w:rsid w:val="00100935"/>
    <w:rsid w:val="00101280"/>
    <w:rsid w:val="001115B4"/>
    <w:rsid w:val="00111689"/>
    <w:rsid w:val="00112763"/>
    <w:rsid w:val="00112EC6"/>
    <w:rsid w:val="00117BEF"/>
    <w:rsid w:val="00120714"/>
    <w:rsid w:val="00120C97"/>
    <w:rsid w:val="001215D8"/>
    <w:rsid w:val="00122E93"/>
    <w:rsid w:val="001232F1"/>
    <w:rsid w:val="0012546C"/>
    <w:rsid w:val="001425EB"/>
    <w:rsid w:val="00145E80"/>
    <w:rsid w:val="00153DEF"/>
    <w:rsid w:val="00161C3B"/>
    <w:rsid w:val="001646CF"/>
    <w:rsid w:val="001653B5"/>
    <w:rsid w:val="00165FDE"/>
    <w:rsid w:val="001678FD"/>
    <w:rsid w:val="00167C36"/>
    <w:rsid w:val="00176974"/>
    <w:rsid w:val="001774D3"/>
    <w:rsid w:val="00177849"/>
    <w:rsid w:val="00182EE5"/>
    <w:rsid w:val="001833EF"/>
    <w:rsid w:val="0018391C"/>
    <w:rsid w:val="00187FCA"/>
    <w:rsid w:val="0019087C"/>
    <w:rsid w:val="00191FE3"/>
    <w:rsid w:val="001923A1"/>
    <w:rsid w:val="00194190"/>
    <w:rsid w:val="001A0254"/>
    <w:rsid w:val="001A098B"/>
    <w:rsid w:val="001A4CCB"/>
    <w:rsid w:val="001A7063"/>
    <w:rsid w:val="001B3995"/>
    <w:rsid w:val="001B3FBA"/>
    <w:rsid w:val="001B5CD2"/>
    <w:rsid w:val="001C0F7B"/>
    <w:rsid w:val="001C11AB"/>
    <w:rsid w:val="001D0121"/>
    <w:rsid w:val="001D07B7"/>
    <w:rsid w:val="001D0C5D"/>
    <w:rsid w:val="001D13F6"/>
    <w:rsid w:val="001D188E"/>
    <w:rsid w:val="001D290F"/>
    <w:rsid w:val="001D64F9"/>
    <w:rsid w:val="001E054C"/>
    <w:rsid w:val="001E09C0"/>
    <w:rsid w:val="001E0D09"/>
    <w:rsid w:val="001E2469"/>
    <w:rsid w:val="001E44E4"/>
    <w:rsid w:val="001E6734"/>
    <w:rsid w:val="001E6A60"/>
    <w:rsid w:val="001F0869"/>
    <w:rsid w:val="001F0D33"/>
    <w:rsid w:val="001F17E2"/>
    <w:rsid w:val="001F37E7"/>
    <w:rsid w:val="001F661F"/>
    <w:rsid w:val="001F76C3"/>
    <w:rsid w:val="00206231"/>
    <w:rsid w:val="00210291"/>
    <w:rsid w:val="002102DE"/>
    <w:rsid w:val="00212404"/>
    <w:rsid w:val="00215F5C"/>
    <w:rsid w:val="0022010B"/>
    <w:rsid w:val="00227B61"/>
    <w:rsid w:val="00231FC5"/>
    <w:rsid w:val="00235A98"/>
    <w:rsid w:val="00236DC5"/>
    <w:rsid w:val="00240509"/>
    <w:rsid w:val="0024050D"/>
    <w:rsid w:val="00244159"/>
    <w:rsid w:val="00247121"/>
    <w:rsid w:val="00247F86"/>
    <w:rsid w:val="00252806"/>
    <w:rsid w:val="002546DB"/>
    <w:rsid w:val="00254809"/>
    <w:rsid w:val="0025502D"/>
    <w:rsid w:val="0026208D"/>
    <w:rsid w:val="0026245F"/>
    <w:rsid w:val="002627FA"/>
    <w:rsid w:val="00267F2D"/>
    <w:rsid w:val="0027097D"/>
    <w:rsid w:val="002714CC"/>
    <w:rsid w:val="0027713C"/>
    <w:rsid w:val="00282C8E"/>
    <w:rsid w:val="00286279"/>
    <w:rsid w:val="002868E1"/>
    <w:rsid w:val="002877B8"/>
    <w:rsid w:val="00290339"/>
    <w:rsid w:val="0029624D"/>
    <w:rsid w:val="00296C1E"/>
    <w:rsid w:val="002971B7"/>
    <w:rsid w:val="002A06AB"/>
    <w:rsid w:val="002A08DF"/>
    <w:rsid w:val="002A3A2E"/>
    <w:rsid w:val="002A6A6D"/>
    <w:rsid w:val="002B5A07"/>
    <w:rsid w:val="002B61B4"/>
    <w:rsid w:val="002B7F63"/>
    <w:rsid w:val="002C0077"/>
    <w:rsid w:val="002C40BF"/>
    <w:rsid w:val="002C40ED"/>
    <w:rsid w:val="002C70AB"/>
    <w:rsid w:val="002D4B38"/>
    <w:rsid w:val="002D6F0E"/>
    <w:rsid w:val="002E7C96"/>
    <w:rsid w:val="002F108D"/>
    <w:rsid w:val="002F122C"/>
    <w:rsid w:val="002F776B"/>
    <w:rsid w:val="00307819"/>
    <w:rsid w:val="00310BB1"/>
    <w:rsid w:val="00312FCC"/>
    <w:rsid w:val="003131B5"/>
    <w:rsid w:val="00314FA8"/>
    <w:rsid w:val="00315837"/>
    <w:rsid w:val="003225CC"/>
    <w:rsid w:val="00323FE4"/>
    <w:rsid w:val="003258E8"/>
    <w:rsid w:val="00325E6C"/>
    <w:rsid w:val="00326313"/>
    <w:rsid w:val="00330409"/>
    <w:rsid w:val="00337F5C"/>
    <w:rsid w:val="00341420"/>
    <w:rsid w:val="00342D10"/>
    <w:rsid w:val="003477AE"/>
    <w:rsid w:val="0035120E"/>
    <w:rsid w:val="003560BC"/>
    <w:rsid w:val="003646FE"/>
    <w:rsid w:val="003677F0"/>
    <w:rsid w:val="0037596E"/>
    <w:rsid w:val="00377258"/>
    <w:rsid w:val="0038513F"/>
    <w:rsid w:val="00391386"/>
    <w:rsid w:val="00392E0A"/>
    <w:rsid w:val="003960C9"/>
    <w:rsid w:val="00396603"/>
    <w:rsid w:val="00397CFE"/>
    <w:rsid w:val="003A5EA5"/>
    <w:rsid w:val="003B100C"/>
    <w:rsid w:val="003B2345"/>
    <w:rsid w:val="003B347B"/>
    <w:rsid w:val="003C3757"/>
    <w:rsid w:val="003C6C41"/>
    <w:rsid w:val="003E0EBC"/>
    <w:rsid w:val="003E3E7A"/>
    <w:rsid w:val="003F047E"/>
    <w:rsid w:val="003F36F9"/>
    <w:rsid w:val="003F467F"/>
    <w:rsid w:val="00401C32"/>
    <w:rsid w:val="00404CC1"/>
    <w:rsid w:val="00407279"/>
    <w:rsid w:val="00413799"/>
    <w:rsid w:val="00415D9B"/>
    <w:rsid w:val="00415FDF"/>
    <w:rsid w:val="00420663"/>
    <w:rsid w:val="00422356"/>
    <w:rsid w:val="00422AD9"/>
    <w:rsid w:val="0042317B"/>
    <w:rsid w:val="004266FE"/>
    <w:rsid w:val="00426F5C"/>
    <w:rsid w:val="004271E4"/>
    <w:rsid w:val="00427665"/>
    <w:rsid w:val="00427720"/>
    <w:rsid w:val="00430ABF"/>
    <w:rsid w:val="004330EE"/>
    <w:rsid w:val="00435C29"/>
    <w:rsid w:val="004401A7"/>
    <w:rsid w:val="00444546"/>
    <w:rsid w:val="0044594E"/>
    <w:rsid w:val="00446E59"/>
    <w:rsid w:val="00453C55"/>
    <w:rsid w:val="00460EE8"/>
    <w:rsid w:val="0046129F"/>
    <w:rsid w:val="00461707"/>
    <w:rsid w:val="00461718"/>
    <w:rsid w:val="00475BD2"/>
    <w:rsid w:val="00476B39"/>
    <w:rsid w:val="00477701"/>
    <w:rsid w:val="004831BE"/>
    <w:rsid w:val="0048351A"/>
    <w:rsid w:val="00485044"/>
    <w:rsid w:val="0048623B"/>
    <w:rsid w:val="00486B82"/>
    <w:rsid w:val="00487EEE"/>
    <w:rsid w:val="00493398"/>
    <w:rsid w:val="00496303"/>
    <w:rsid w:val="004978FF"/>
    <w:rsid w:val="004A12B3"/>
    <w:rsid w:val="004A2D58"/>
    <w:rsid w:val="004A383F"/>
    <w:rsid w:val="004A4A58"/>
    <w:rsid w:val="004B37F3"/>
    <w:rsid w:val="004B426F"/>
    <w:rsid w:val="004B4D78"/>
    <w:rsid w:val="004B59E7"/>
    <w:rsid w:val="004B5D76"/>
    <w:rsid w:val="004B6A32"/>
    <w:rsid w:val="004B6F51"/>
    <w:rsid w:val="004C158E"/>
    <w:rsid w:val="004C428B"/>
    <w:rsid w:val="004C4DEA"/>
    <w:rsid w:val="004C7F24"/>
    <w:rsid w:val="004D194D"/>
    <w:rsid w:val="004D49B9"/>
    <w:rsid w:val="004D4C45"/>
    <w:rsid w:val="004D524F"/>
    <w:rsid w:val="004D69BA"/>
    <w:rsid w:val="004E25D0"/>
    <w:rsid w:val="004E5A64"/>
    <w:rsid w:val="004F1FE6"/>
    <w:rsid w:val="004F30E5"/>
    <w:rsid w:val="004F4E72"/>
    <w:rsid w:val="004F523C"/>
    <w:rsid w:val="004F6DC7"/>
    <w:rsid w:val="004F7248"/>
    <w:rsid w:val="00501717"/>
    <w:rsid w:val="0050197F"/>
    <w:rsid w:val="00501A75"/>
    <w:rsid w:val="00501E8A"/>
    <w:rsid w:val="00507586"/>
    <w:rsid w:val="00510136"/>
    <w:rsid w:val="005120AA"/>
    <w:rsid w:val="005159EE"/>
    <w:rsid w:val="00517495"/>
    <w:rsid w:val="005201AA"/>
    <w:rsid w:val="00523707"/>
    <w:rsid w:val="00527D13"/>
    <w:rsid w:val="0053019B"/>
    <w:rsid w:val="00532362"/>
    <w:rsid w:val="00533CD3"/>
    <w:rsid w:val="005342F6"/>
    <w:rsid w:val="00540426"/>
    <w:rsid w:val="00542C9C"/>
    <w:rsid w:val="005458C9"/>
    <w:rsid w:val="00547C99"/>
    <w:rsid w:val="00550BC3"/>
    <w:rsid w:val="005523AB"/>
    <w:rsid w:val="005604AA"/>
    <w:rsid w:val="005605B3"/>
    <w:rsid w:val="005613B9"/>
    <w:rsid w:val="00571718"/>
    <w:rsid w:val="0058359F"/>
    <w:rsid w:val="005851B7"/>
    <w:rsid w:val="00587D1A"/>
    <w:rsid w:val="005961C5"/>
    <w:rsid w:val="0059678A"/>
    <w:rsid w:val="005A6F4B"/>
    <w:rsid w:val="005C33BA"/>
    <w:rsid w:val="005C3D08"/>
    <w:rsid w:val="005D1BA8"/>
    <w:rsid w:val="005D5448"/>
    <w:rsid w:val="005E4320"/>
    <w:rsid w:val="005E4ED4"/>
    <w:rsid w:val="005E7506"/>
    <w:rsid w:val="005F14F4"/>
    <w:rsid w:val="005F2930"/>
    <w:rsid w:val="00601E18"/>
    <w:rsid w:val="006058AE"/>
    <w:rsid w:val="00605ABC"/>
    <w:rsid w:val="00606994"/>
    <w:rsid w:val="0061343F"/>
    <w:rsid w:val="0061678C"/>
    <w:rsid w:val="00616D8A"/>
    <w:rsid w:val="00624D71"/>
    <w:rsid w:val="00626122"/>
    <w:rsid w:val="00626281"/>
    <w:rsid w:val="00626DB3"/>
    <w:rsid w:val="0063244A"/>
    <w:rsid w:val="00641E88"/>
    <w:rsid w:val="006479A7"/>
    <w:rsid w:val="0065164C"/>
    <w:rsid w:val="006609CF"/>
    <w:rsid w:val="00660B60"/>
    <w:rsid w:val="00662034"/>
    <w:rsid w:val="00666F56"/>
    <w:rsid w:val="006733CC"/>
    <w:rsid w:val="00673640"/>
    <w:rsid w:val="0067364D"/>
    <w:rsid w:val="00674615"/>
    <w:rsid w:val="00675C88"/>
    <w:rsid w:val="0068250D"/>
    <w:rsid w:val="0068617F"/>
    <w:rsid w:val="00686636"/>
    <w:rsid w:val="00686DD7"/>
    <w:rsid w:val="00690CD5"/>
    <w:rsid w:val="00694134"/>
    <w:rsid w:val="0069563D"/>
    <w:rsid w:val="00696F84"/>
    <w:rsid w:val="00697540"/>
    <w:rsid w:val="00697F13"/>
    <w:rsid w:val="006A0C71"/>
    <w:rsid w:val="006A142D"/>
    <w:rsid w:val="006A14A0"/>
    <w:rsid w:val="006A1FBB"/>
    <w:rsid w:val="006A32AD"/>
    <w:rsid w:val="006A5E4B"/>
    <w:rsid w:val="006B00CD"/>
    <w:rsid w:val="006B263C"/>
    <w:rsid w:val="006B264F"/>
    <w:rsid w:val="006B5EF0"/>
    <w:rsid w:val="006B64DF"/>
    <w:rsid w:val="006C3B2B"/>
    <w:rsid w:val="006C7055"/>
    <w:rsid w:val="006D2994"/>
    <w:rsid w:val="006D512C"/>
    <w:rsid w:val="006E20E7"/>
    <w:rsid w:val="006E6B30"/>
    <w:rsid w:val="006F499A"/>
    <w:rsid w:val="006F5465"/>
    <w:rsid w:val="007002E4"/>
    <w:rsid w:val="00703952"/>
    <w:rsid w:val="007048E5"/>
    <w:rsid w:val="00706F2D"/>
    <w:rsid w:val="00715E67"/>
    <w:rsid w:val="0072215E"/>
    <w:rsid w:val="00724243"/>
    <w:rsid w:val="0072792D"/>
    <w:rsid w:val="00731970"/>
    <w:rsid w:val="00736718"/>
    <w:rsid w:val="00737C40"/>
    <w:rsid w:val="0074156D"/>
    <w:rsid w:val="0074182B"/>
    <w:rsid w:val="00742744"/>
    <w:rsid w:val="007432EB"/>
    <w:rsid w:val="00747E60"/>
    <w:rsid w:val="007576F6"/>
    <w:rsid w:val="00761592"/>
    <w:rsid w:val="0076329D"/>
    <w:rsid w:val="00763B00"/>
    <w:rsid w:val="0076410F"/>
    <w:rsid w:val="0076673B"/>
    <w:rsid w:val="007669EC"/>
    <w:rsid w:val="0076798B"/>
    <w:rsid w:val="00770FAC"/>
    <w:rsid w:val="0077632E"/>
    <w:rsid w:val="00787D9D"/>
    <w:rsid w:val="00795E10"/>
    <w:rsid w:val="00797EB9"/>
    <w:rsid w:val="007A0645"/>
    <w:rsid w:val="007A212D"/>
    <w:rsid w:val="007A3198"/>
    <w:rsid w:val="007A5EB2"/>
    <w:rsid w:val="007A6C27"/>
    <w:rsid w:val="007B3063"/>
    <w:rsid w:val="007C1500"/>
    <w:rsid w:val="007C4EDE"/>
    <w:rsid w:val="007D0E06"/>
    <w:rsid w:val="007D14B4"/>
    <w:rsid w:val="007D1CB0"/>
    <w:rsid w:val="007D3C9E"/>
    <w:rsid w:val="007D5434"/>
    <w:rsid w:val="007D5A1F"/>
    <w:rsid w:val="007D6231"/>
    <w:rsid w:val="007D7FFD"/>
    <w:rsid w:val="007E1D28"/>
    <w:rsid w:val="007E5807"/>
    <w:rsid w:val="007E6466"/>
    <w:rsid w:val="007E6791"/>
    <w:rsid w:val="007F0371"/>
    <w:rsid w:val="007F5E32"/>
    <w:rsid w:val="007F6D28"/>
    <w:rsid w:val="00802470"/>
    <w:rsid w:val="008035D2"/>
    <w:rsid w:val="00804AD8"/>
    <w:rsid w:val="00804C07"/>
    <w:rsid w:val="00806B12"/>
    <w:rsid w:val="00813075"/>
    <w:rsid w:val="008154D5"/>
    <w:rsid w:val="00816137"/>
    <w:rsid w:val="008211AE"/>
    <w:rsid w:val="008215CF"/>
    <w:rsid w:val="00821F84"/>
    <w:rsid w:val="00822EF8"/>
    <w:rsid w:val="00823A94"/>
    <w:rsid w:val="00825C86"/>
    <w:rsid w:val="00830BD2"/>
    <w:rsid w:val="008321FB"/>
    <w:rsid w:val="008327E7"/>
    <w:rsid w:val="00832EDC"/>
    <w:rsid w:val="00833F13"/>
    <w:rsid w:val="00840B7B"/>
    <w:rsid w:val="008445AB"/>
    <w:rsid w:val="00845073"/>
    <w:rsid w:val="00853B42"/>
    <w:rsid w:val="00853C71"/>
    <w:rsid w:val="00854E44"/>
    <w:rsid w:val="0085571F"/>
    <w:rsid w:val="00857036"/>
    <w:rsid w:val="008602B9"/>
    <w:rsid w:val="00860C7A"/>
    <w:rsid w:val="00861ADF"/>
    <w:rsid w:val="00865406"/>
    <w:rsid w:val="00873E35"/>
    <w:rsid w:val="00874B25"/>
    <w:rsid w:val="00891019"/>
    <w:rsid w:val="00891CF5"/>
    <w:rsid w:val="00894419"/>
    <w:rsid w:val="008A1A26"/>
    <w:rsid w:val="008A26F6"/>
    <w:rsid w:val="008A3B8A"/>
    <w:rsid w:val="008A7490"/>
    <w:rsid w:val="008B0938"/>
    <w:rsid w:val="008B5548"/>
    <w:rsid w:val="008B5565"/>
    <w:rsid w:val="008B5A04"/>
    <w:rsid w:val="008C24C3"/>
    <w:rsid w:val="008C2FB7"/>
    <w:rsid w:val="008C4B14"/>
    <w:rsid w:val="008C4D22"/>
    <w:rsid w:val="008C562D"/>
    <w:rsid w:val="008D1099"/>
    <w:rsid w:val="008D6495"/>
    <w:rsid w:val="008E1CF4"/>
    <w:rsid w:val="008F4468"/>
    <w:rsid w:val="008F660F"/>
    <w:rsid w:val="00901301"/>
    <w:rsid w:val="00901367"/>
    <w:rsid w:val="00901750"/>
    <w:rsid w:val="009039D3"/>
    <w:rsid w:val="00910AB6"/>
    <w:rsid w:val="00914D2B"/>
    <w:rsid w:val="00915BEE"/>
    <w:rsid w:val="0092053A"/>
    <w:rsid w:val="00922C9A"/>
    <w:rsid w:val="009240CF"/>
    <w:rsid w:val="00926E26"/>
    <w:rsid w:val="00932A7F"/>
    <w:rsid w:val="00933E58"/>
    <w:rsid w:val="0093541C"/>
    <w:rsid w:val="00936201"/>
    <w:rsid w:val="009412B1"/>
    <w:rsid w:val="00941DBB"/>
    <w:rsid w:val="00943CF2"/>
    <w:rsid w:val="009470C1"/>
    <w:rsid w:val="009526D9"/>
    <w:rsid w:val="0095385C"/>
    <w:rsid w:val="00953C3B"/>
    <w:rsid w:val="009546B9"/>
    <w:rsid w:val="009573FA"/>
    <w:rsid w:val="009646DD"/>
    <w:rsid w:val="009654C3"/>
    <w:rsid w:val="00966BEC"/>
    <w:rsid w:val="00975315"/>
    <w:rsid w:val="009754CA"/>
    <w:rsid w:val="0098165A"/>
    <w:rsid w:val="00983703"/>
    <w:rsid w:val="00986E38"/>
    <w:rsid w:val="0098772A"/>
    <w:rsid w:val="00987E3E"/>
    <w:rsid w:val="00991727"/>
    <w:rsid w:val="00991A26"/>
    <w:rsid w:val="0099414A"/>
    <w:rsid w:val="0099504A"/>
    <w:rsid w:val="009951B8"/>
    <w:rsid w:val="009A128E"/>
    <w:rsid w:val="009A2D7D"/>
    <w:rsid w:val="009A381E"/>
    <w:rsid w:val="009A3B8C"/>
    <w:rsid w:val="009A7BD8"/>
    <w:rsid w:val="009B5E1B"/>
    <w:rsid w:val="009B797A"/>
    <w:rsid w:val="009C2026"/>
    <w:rsid w:val="009C3EC2"/>
    <w:rsid w:val="009C479B"/>
    <w:rsid w:val="009C4CFE"/>
    <w:rsid w:val="009C5E94"/>
    <w:rsid w:val="009C7F6F"/>
    <w:rsid w:val="009D1A6C"/>
    <w:rsid w:val="009D3D98"/>
    <w:rsid w:val="009E53CB"/>
    <w:rsid w:val="009E6600"/>
    <w:rsid w:val="009E7B9D"/>
    <w:rsid w:val="009E7FE6"/>
    <w:rsid w:val="009F1D5A"/>
    <w:rsid w:val="009F2E84"/>
    <w:rsid w:val="009F3F7D"/>
    <w:rsid w:val="009F41A4"/>
    <w:rsid w:val="009F43CD"/>
    <w:rsid w:val="009F54C1"/>
    <w:rsid w:val="009F7AC3"/>
    <w:rsid w:val="00A0029E"/>
    <w:rsid w:val="00A0163C"/>
    <w:rsid w:val="00A03C3F"/>
    <w:rsid w:val="00A04FEA"/>
    <w:rsid w:val="00A12C2A"/>
    <w:rsid w:val="00A13E1A"/>
    <w:rsid w:val="00A143F3"/>
    <w:rsid w:val="00A15EA5"/>
    <w:rsid w:val="00A178D0"/>
    <w:rsid w:val="00A22058"/>
    <w:rsid w:val="00A2527D"/>
    <w:rsid w:val="00A25ECE"/>
    <w:rsid w:val="00A32A74"/>
    <w:rsid w:val="00A40011"/>
    <w:rsid w:val="00A4332D"/>
    <w:rsid w:val="00A60F18"/>
    <w:rsid w:val="00A621C3"/>
    <w:rsid w:val="00A63D93"/>
    <w:rsid w:val="00A66D85"/>
    <w:rsid w:val="00A73A07"/>
    <w:rsid w:val="00A73CFA"/>
    <w:rsid w:val="00A7448D"/>
    <w:rsid w:val="00A766D4"/>
    <w:rsid w:val="00A77C50"/>
    <w:rsid w:val="00A77DF9"/>
    <w:rsid w:val="00A80688"/>
    <w:rsid w:val="00A8240C"/>
    <w:rsid w:val="00A8574D"/>
    <w:rsid w:val="00A919BF"/>
    <w:rsid w:val="00A91FE2"/>
    <w:rsid w:val="00A9528C"/>
    <w:rsid w:val="00AA061F"/>
    <w:rsid w:val="00AA6C4A"/>
    <w:rsid w:val="00AA7F35"/>
    <w:rsid w:val="00AB07A8"/>
    <w:rsid w:val="00AB1500"/>
    <w:rsid w:val="00AB3EF7"/>
    <w:rsid w:val="00AB568D"/>
    <w:rsid w:val="00AC0484"/>
    <w:rsid w:val="00AC0BF8"/>
    <w:rsid w:val="00AC300F"/>
    <w:rsid w:val="00AD3798"/>
    <w:rsid w:val="00AE0C90"/>
    <w:rsid w:val="00AE1A2F"/>
    <w:rsid w:val="00AE4629"/>
    <w:rsid w:val="00AE5C7C"/>
    <w:rsid w:val="00AF00F8"/>
    <w:rsid w:val="00AF2842"/>
    <w:rsid w:val="00AF286F"/>
    <w:rsid w:val="00AF2FBD"/>
    <w:rsid w:val="00AF615E"/>
    <w:rsid w:val="00AF69AA"/>
    <w:rsid w:val="00B06D8F"/>
    <w:rsid w:val="00B10198"/>
    <w:rsid w:val="00B15EFC"/>
    <w:rsid w:val="00B20C2C"/>
    <w:rsid w:val="00B2431D"/>
    <w:rsid w:val="00B2584B"/>
    <w:rsid w:val="00B27600"/>
    <w:rsid w:val="00B32824"/>
    <w:rsid w:val="00B33708"/>
    <w:rsid w:val="00B408B0"/>
    <w:rsid w:val="00B45842"/>
    <w:rsid w:val="00B50FEB"/>
    <w:rsid w:val="00B51686"/>
    <w:rsid w:val="00B5215D"/>
    <w:rsid w:val="00B539F3"/>
    <w:rsid w:val="00B56758"/>
    <w:rsid w:val="00B604D7"/>
    <w:rsid w:val="00B6100B"/>
    <w:rsid w:val="00B64EDE"/>
    <w:rsid w:val="00B67F2C"/>
    <w:rsid w:val="00B712DE"/>
    <w:rsid w:val="00B72059"/>
    <w:rsid w:val="00B7293F"/>
    <w:rsid w:val="00B77E7D"/>
    <w:rsid w:val="00B803AD"/>
    <w:rsid w:val="00B81FA4"/>
    <w:rsid w:val="00B85839"/>
    <w:rsid w:val="00B85E76"/>
    <w:rsid w:val="00B86778"/>
    <w:rsid w:val="00B936BF"/>
    <w:rsid w:val="00B967B6"/>
    <w:rsid w:val="00B97B67"/>
    <w:rsid w:val="00BA05AC"/>
    <w:rsid w:val="00BA14ED"/>
    <w:rsid w:val="00BB3A53"/>
    <w:rsid w:val="00BB7413"/>
    <w:rsid w:val="00BB7850"/>
    <w:rsid w:val="00BB7EFF"/>
    <w:rsid w:val="00BC2CA7"/>
    <w:rsid w:val="00BC5A72"/>
    <w:rsid w:val="00BD2A9A"/>
    <w:rsid w:val="00BD4416"/>
    <w:rsid w:val="00BE1DDA"/>
    <w:rsid w:val="00BE224F"/>
    <w:rsid w:val="00BE225D"/>
    <w:rsid w:val="00BE22D1"/>
    <w:rsid w:val="00BE30DF"/>
    <w:rsid w:val="00BE5E54"/>
    <w:rsid w:val="00BF07BF"/>
    <w:rsid w:val="00BF4225"/>
    <w:rsid w:val="00C02864"/>
    <w:rsid w:val="00C03627"/>
    <w:rsid w:val="00C15A5C"/>
    <w:rsid w:val="00C167EE"/>
    <w:rsid w:val="00C23AF6"/>
    <w:rsid w:val="00C2415F"/>
    <w:rsid w:val="00C250A2"/>
    <w:rsid w:val="00C2599E"/>
    <w:rsid w:val="00C26900"/>
    <w:rsid w:val="00C27304"/>
    <w:rsid w:val="00C32C3F"/>
    <w:rsid w:val="00C33013"/>
    <w:rsid w:val="00C34DE7"/>
    <w:rsid w:val="00C351E1"/>
    <w:rsid w:val="00C374DE"/>
    <w:rsid w:val="00C4521D"/>
    <w:rsid w:val="00C537FA"/>
    <w:rsid w:val="00C559B0"/>
    <w:rsid w:val="00C57733"/>
    <w:rsid w:val="00C66DD6"/>
    <w:rsid w:val="00C72AE5"/>
    <w:rsid w:val="00C771B5"/>
    <w:rsid w:val="00C808A4"/>
    <w:rsid w:val="00C81812"/>
    <w:rsid w:val="00C81CA2"/>
    <w:rsid w:val="00C840EE"/>
    <w:rsid w:val="00C87930"/>
    <w:rsid w:val="00C933CF"/>
    <w:rsid w:val="00C9600D"/>
    <w:rsid w:val="00C963CA"/>
    <w:rsid w:val="00C96492"/>
    <w:rsid w:val="00CA0EC6"/>
    <w:rsid w:val="00CA0EDD"/>
    <w:rsid w:val="00CA3A1B"/>
    <w:rsid w:val="00CA4E5E"/>
    <w:rsid w:val="00CA7682"/>
    <w:rsid w:val="00CB5431"/>
    <w:rsid w:val="00CC0801"/>
    <w:rsid w:val="00CC3C2C"/>
    <w:rsid w:val="00CC58E0"/>
    <w:rsid w:val="00CC60C8"/>
    <w:rsid w:val="00CD1CA7"/>
    <w:rsid w:val="00CD4E8D"/>
    <w:rsid w:val="00CD5012"/>
    <w:rsid w:val="00CD7228"/>
    <w:rsid w:val="00CE546A"/>
    <w:rsid w:val="00CE55AD"/>
    <w:rsid w:val="00CF07DA"/>
    <w:rsid w:val="00CF4320"/>
    <w:rsid w:val="00D0329F"/>
    <w:rsid w:val="00D0651C"/>
    <w:rsid w:val="00D157B0"/>
    <w:rsid w:val="00D22E40"/>
    <w:rsid w:val="00D27FEF"/>
    <w:rsid w:val="00D3176D"/>
    <w:rsid w:val="00D3284B"/>
    <w:rsid w:val="00D34A11"/>
    <w:rsid w:val="00D373C4"/>
    <w:rsid w:val="00D40318"/>
    <w:rsid w:val="00D40388"/>
    <w:rsid w:val="00D553F1"/>
    <w:rsid w:val="00D56C5E"/>
    <w:rsid w:val="00D56DCC"/>
    <w:rsid w:val="00D572AD"/>
    <w:rsid w:val="00D60499"/>
    <w:rsid w:val="00D612A6"/>
    <w:rsid w:val="00D6586D"/>
    <w:rsid w:val="00D65E3D"/>
    <w:rsid w:val="00D672CA"/>
    <w:rsid w:val="00D7708E"/>
    <w:rsid w:val="00D821FC"/>
    <w:rsid w:val="00D82E67"/>
    <w:rsid w:val="00D83C8E"/>
    <w:rsid w:val="00D83EF5"/>
    <w:rsid w:val="00D84BE1"/>
    <w:rsid w:val="00D84F17"/>
    <w:rsid w:val="00D85F04"/>
    <w:rsid w:val="00D96347"/>
    <w:rsid w:val="00D970AA"/>
    <w:rsid w:val="00DA2C56"/>
    <w:rsid w:val="00DA2F98"/>
    <w:rsid w:val="00DA5196"/>
    <w:rsid w:val="00DB20D8"/>
    <w:rsid w:val="00DB3A93"/>
    <w:rsid w:val="00DB3CAC"/>
    <w:rsid w:val="00DB7920"/>
    <w:rsid w:val="00DC2DF2"/>
    <w:rsid w:val="00DC3471"/>
    <w:rsid w:val="00DC51A2"/>
    <w:rsid w:val="00DD0BF0"/>
    <w:rsid w:val="00DD2F34"/>
    <w:rsid w:val="00DD381B"/>
    <w:rsid w:val="00DE2564"/>
    <w:rsid w:val="00DE5365"/>
    <w:rsid w:val="00DE7A07"/>
    <w:rsid w:val="00DF219B"/>
    <w:rsid w:val="00DF6649"/>
    <w:rsid w:val="00DF7636"/>
    <w:rsid w:val="00DF7DCF"/>
    <w:rsid w:val="00E00ABE"/>
    <w:rsid w:val="00E0110E"/>
    <w:rsid w:val="00E0186F"/>
    <w:rsid w:val="00E01C1B"/>
    <w:rsid w:val="00E04A2F"/>
    <w:rsid w:val="00E04C6F"/>
    <w:rsid w:val="00E05F78"/>
    <w:rsid w:val="00E06E42"/>
    <w:rsid w:val="00E112A4"/>
    <w:rsid w:val="00E13CEB"/>
    <w:rsid w:val="00E14704"/>
    <w:rsid w:val="00E14B59"/>
    <w:rsid w:val="00E16F6E"/>
    <w:rsid w:val="00E27CB4"/>
    <w:rsid w:val="00E33ABB"/>
    <w:rsid w:val="00E37050"/>
    <w:rsid w:val="00E44269"/>
    <w:rsid w:val="00E45278"/>
    <w:rsid w:val="00E45B41"/>
    <w:rsid w:val="00E471F5"/>
    <w:rsid w:val="00E5044C"/>
    <w:rsid w:val="00E55C4D"/>
    <w:rsid w:val="00E6464E"/>
    <w:rsid w:val="00E6476E"/>
    <w:rsid w:val="00E65CD2"/>
    <w:rsid w:val="00E6678B"/>
    <w:rsid w:val="00E71AB7"/>
    <w:rsid w:val="00E725FE"/>
    <w:rsid w:val="00E77588"/>
    <w:rsid w:val="00E8120F"/>
    <w:rsid w:val="00E86510"/>
    <w:rsid w:val="00E87C70"/>
    <w:rsid w:val="00E9628E"/>
    <w:rsid w:val="00E97D4A"/>
    <w:rsid w:val="00EA2E60"/>
    <w:rsid w:val="00EA3C4D"/>
    <w:rsid w:val="00EA5897"/>
    <w:rsid w:val="00EB2148"/>
    <w:rsid w:val="00EB459B"/>
    <w:rsid w:val="00EC03E4"/>
    <w:rsid w:val="00EC0F9B"/>
    <w:rsid w:val="00EC1451"/>
    <w:rsid w:val="00EC5A7E"/>
    <w:rsid w:val="00EC5EE0"/>
    <w:rsid w:val="00ED1935"/>
    <w:rsid w:val="00ED2000"/>
    <w:rsid w:val="00ED2E03"/>
    <w:rsid w:val="00ED4441"/>
    <w:rsid w:val="00ED472D"/>
    <w:rsid w:val="00ED4829"/>
    <w:rsid w:val="00ED5677"/>
    <w:rsid w:val="00ED6488"/>
    <w:rsid w:val="00EE1FB9"/>
    <w:rsid w:val="00EE4B04"/>
    <w:rsid w:val="00EE4CB9"/>
    <w:rsid w:val="00EF63DE"/>
    <w:rsid w:val="00F00CF5"/>
    <w:rsid w:val="00F010F0"/>
    <w:rsid w:val="00F05A6F"/>
    <w:rsid w:val="00F0753C"/>
    <w:rsid w:val="00F07D8A"/>
    <w:rsid w:val="00F149D0"/>
    <w:rsid w:val="00F16CEA"/>
    <w:rsid w:val="00F202AB"/>
    <w:rsid w:val="00F202B6"/>
    <w:rsid w:val="00F2633C"/>
    <w:rsid w:val="00F30D4A"/>
    <w:rsid w:val="00F34FEE"/>
    <w:rsid w:val="00F46A7E"/>
    <w:rsid w:val="00F522AB"/>
    <w:rsid w:val="00F53175"/>
    <w:rsid w:val="00F6377B"/>
    <w:rsid w:val="00F6385B"/>
    <w:rsid w:val="00F66AA8"/>
    <w:rsid w:val="00F676A8"/>
    <w:rsid w:val="00F703DA"/>
    <w:rsid w:val="00F7156C"/>
    <w:rsid w:val="00F75579"/>
    <w:rsid w:val="00F77B09"/>
    <w:rsid w:val="00F77B59"/>
    <w:rsid w:val="00F814D3"/>
    <w:rsid w:val="00F84268"/>
    <w:rsid w:val="00F87ED8"/>
    <w:rsid w:val="00F95288"/>
    <w:rsid w:val="00FA06AF"/>
    <w:rsid w:val="00FA198C"/>
    <w:rsid w:val="00FA4C96"/>
    <w:rsid w:val="00FB27F6"/>
    <w:rsid w:val="00FB3523"/>
    <w:rsid w:val="00FB3B35"/>
    <w:rsid w:val="00FC0AEF"/>
    <w:rsid w:val="00FC4CED"/>
    <w:rsid w:val="00FC5EA7"/>
    <w:rsid w:val="00FD328A"/>
    <w:rsid w:val="00FD444C"/>
    <w:rsid w:val="00FD76C8"/>
    <w:rsid w:val="00FE1C9C"/>
    <w:rsid w:val="00FE442E"/>
    <w:rsid w:val="00FF26B5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EDE0"/>
  <w15:docId w15:val="{CA0514AD-60A8-451C-97D7-F883206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E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88"/>
    <w:pPr>
      <w:ind w:left="720"/>
      <w:contextualSpacing/>
    </w:pPr>
  </w:style>
  <w:style w:type="table" w:styleId="a4">
    <w:name w:val="Table Grid"/>
    <w:basedOn w:val="a1"/>
    <w:uiPriority w:val="59"/>
    <w:rsid w:val="009B5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1DA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9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1DA"/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0E0F8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102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36D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ialogichnost-aktualnaya-harakteristika-i-trebovanie-sovremennoy-vospitatelnoy-praktiki-k-stoletiyu-so-dnya-rozhdeniya-v-a" TargetMode="External"/><Relationship Id="rId13" Type="http://schemas.openxmlformats.org/officeDocument/2006/relationships/hyperlink" Target="https://cyberleninka.ru/article/n/obrazovanie-v-usloviyah-globalizatsii-ispolzovanie-sotsialnyh-setey-v-obrazovatelnom-protsesse" TargetMode="External"/><Relationship Id="rId18" Type="http://schemas.openxmlformats.org/officeDocument/2006/relationships/hyperlink" Target="https://vk.com/wall-183348324_44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@cdut.kuibish.doneck-pedagogi-donecka-geroi-v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althy-kids.ru/chto-horoshego-v-obshhenii-uchitelya-i-uchenika-v-sotssetyah/" TargetMode="External"/><Relationship Id="rId17" Type="http://schemas.openxmlformats.org/officeDocument/2006/relationships/hyperlink" Target="https://vk.com/wall83837929_48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3348324_4173" TargetMode="External"/><Relationship Id="rId20" Type="http://schemas.openxmlformats.org/officeDocument/2006/relationships/hyperlink" Target="https://vk.com/@cdut.kuibish.doneck-chas-grazhdanstven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dialogichnost-aktualnaya-harakteristika-i-trebovanie-sovremennoy-vospitatelnoy-praktiki-k-stoletiyu-so-dnya-rozhdeniya-v-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3348324_420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yberleninka.ru/article/n/obrazovanie-v-usloviyah-globalizatsii-ispolzovanie-sotsialnyh-setey-v-obrazovatelnom-protsesse" TargetMode="External"/><Relationship Id="rId19" Type="http://schemas.openxmlformats.org/officeDocument/2006/relationships/hyperlink" Target="https://vk.com/@cdut.kuibish.doneck-kak-zaschitit-rebenka-ot-travli-v-shkole-i-ne-sdelat-esche-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y-kids.ru/chto-horoshego-v-obshhenii-uchitelya-i-uchenika-v-sotssetyah/" TargetMode="External"/><Relationship Id="rId14" Type="http://schemas.openxmlformats.org/officeDocument/2006/relationships/hyperlink" Target="https://vk.com/wall-183348324_4221" TargetMode="External"/><Relationship Id="rId22" Type="http://schemas.openxmlformats.org/officeDocument/2006/relationships/hyperlink" Target="https://vk.com/wall-183348324_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A534-9524-4CF1-A7CF-9F8DFB23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vampirelenis@i.ua</dc:creator>
  <cp:lastModifiedBy>ПК</cp:lastModifiedBy>
  <cp:revision>8</cp:revision>
  <cp:lastPrinted>2021-06-16T08:33:00Z</cp:lastPrinted>
  <dcterms:created xsi:type="dcterms:W3CDTF">2023-10-05T07:11:00Z</dcterms:created>
  <dcterms:modified xsi:type="dcterms:W3CDTF">2023-10-05T09:11:00Z</dcterms:modified>
</cp:coreProperties>
</file>